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0C0"/>
  <w:body>
    <w:p w14:paraId="332A28BF" w14:textId="77777777" w:rsidR="00C408C9" w:rsidRPr="002F3450" w:rsidRDefault="00C408C9">
      <w:pPr>
        <w:pStyle w:val="BodyText"/>
        <w:rPr>
          <w:b/>
          <w:sz w:val="20"/>
        </w:rPr>
      </w:pPr>
      <w:r w:rsidRPr="002F3450">
        <w:rPr>
          <w:b/>
          <w:sz w:val="20"/>
        </w:rPr>
        <w:t>ИНФОРМАЦИЯ</w:t>
      </w:r>
    </w:p>
    <w:p w14:paraId="7369F3BC" w14:textId="77777777" w:rsidR="00E67A7B" w:rsidRPr="002F3450" w:rsidRDefault="00C408C9" w:rsidP="00117A59">
      <w:pPr>
        <w:pStyle w:val="BodyText"/>
        <w:rPr>
          <w:b/>
          <w:sz w:val="20"/>
        </w:rPr>
      </w:pPr>
      <w:r w:rsidRPr="002F3450">
        <w:rPr>
          <w:b/>
          <w:sz w:val="20"/>
        </w:rPr>
        <w:t xml:space="preserve">ЗА ОБНОВЯВАНЕ НА ДАННИТЕ </w:t>
      </w:r>
      <w:r w:rsidR="00117A59" w:rsidRPr="002F3450">
        <w:rPr>
          <w:b/>
          <w:sz w:val="20"/>
        </w:rPr>
        <w:t>В</w:t>
      </w:r>
      <w:r w:rsidRPr="002F3450">
        <w:rPr>
          <w:b/>
          <w:sz w:val="20"/>
        </w:rPr>
        <w:t xml:space="preserve"> КАРТОТЕКАТА</w:t>
      </w:r>
    </w:p>
    <w:p w14:paraId="42B87705" w14:textId="77777777" w:rsidR="00E67A7B" w:rsidRPr="002F3450" w:rsidRDefault="00E67A7B">
      <w:pPr>
        <w:jc w:val="center"/>
        <w:rPr>
          <w:lang w:val="bg-BG"/>
        </w:rPr>
      </w:pPr>
    </w:p>
    <w:p w14:paraId="39BAE13E" w14:textId="77777777" w:rsidR="00F40345" w:rsidRPr="002F3450" w:rsidRDefault="00F40345" w:rsidP="00CE1A7A">
      <w:pPr>
        <w:jc w:val="center"/>
        <w:rPr>
          <w:b/>
          <w:bCs/>
          <w:i/>
          <w:iCs/>
          <w:u w:val="single"/>
          <w:lang w:val="bg-BG"/>
        </w:rPr>
      </w:pPr>
      <w:r w:rsidRPr="002F3450">
        <w:rPr>
          <w:b/>
          <w:bCs/>
          <w:i/>
          <w:iCs/>
          <w:u w:val="single"/>
          <w:lang w:val="bg-BG"/>
        </w:rPr>
        <w:t>ПРИ ПЪРВОНАЧАЛНО ОБНОВЯВАНЕ НА ДАННИТЕ, НАСТОЯЩИЯ ФОРМУЛЯР СЕ ПОПЪЛВА ИЗЦЯЛО.</w:t>
      </w:r>
    </w:p>
    <w:p w14:paraId="515FECFA" w14:textId="77777777" w:rsidR="00D60359" w:rsidRPr="002F3450" w:rsidRDefault="00F40345" w:rsidP="00CE1A7A">
      <w:pPr>
        <w:jc w:val="center"/>
        <w:rPr>
          <w:b/>
          <w:bCs/>
          <w:i/>
          <w:iCs/>
          <w:u w:val="single"/>
          <w:lang w:val="bg-BG"/>
        </w:rPr>
      </w:pPr>
      <w:r w:rsidRPr="002F3450">
        <w:rPr>
          <w:b/>
          <w:bCs/>
          <w:i/>
          <w:iCs/>
          <w:u w:val="single"/>
          <w:lang w:val="bg-BG"/>
        </w:rPr>
        <w:t xml:space="preserve">ПРИ ВСЯКО СЛЕДВАЩО ОБНОВЯВАНЕ, </w:t>
      </w:r>
      <w:r w:rsidR="00354B54" w:rsidRPr="002F3450">
        <w:rPr>
          <w:b/>
          <w:bCs/>
          <w:i/>
          <w:iCs/>
          <w:u w:val="single"/>
          <w:lang w:val="bg-BG"/>
        </w:rPr>
        <w:t>ИНФОРМАЦИЯТА СЛЕДВА ДА ВКЛЮЧВА ПЕРИОДА ОТ ПОСЛЕДНАТА АКТУАЛИЗАЦИЯ НА ВАШИТЕ ДАННИ В КАРТОТЕКАТА ДО МОМЕНТА НА ПОПЪЛВАНЕ НА НАСТОЯЩИЯ ФОРМУЛЯР</w:t>
      </w:r>
      <w:r w:rsidR="008A73E6" w:rsidRPr="002F3450">
        <w:rPr>
          <w:b/>
          <w:bCs/>
          <w:i/>
          <w:iCs/>
          <w:u w:val="single"/>
          <w:lang w:val="bg-BG"/>
        </w:rPr>
        <w:t>.</w:t>
      </w:r>
    </w:p>
    <w:p w14:paraId="68130A69" w14:textId="77777777" w:rsidR="00354B54" w:rsidRPr="002F3450" w:rsidRDefault="00354B54">
      <w:pPr>
        <w:rPr>
          <w:lang w:val="bg-BG"/>
        </w:rPr>
      </w:pPr>
    </w:p>
    <w:p w14:paraId="3D8344F2" w14:textId="77777777" w:rsidR="00354B54" w:rsidRPr="002F3450" w:rsidRDefault="00354B54" w:rsidP="00354B54">
      <w:pPr>
        <w:rPr>
          <w:b/>
          <w:lang w:val="bg-BG"/>
        </w:rPr>
      </w:pPr>
      <w:r w:rsidRPr="002F3450">
        <w:rPr>
          <w:b/>
        </w:rPr>
        <w:t>I</w:t>
      </w:r>
      <w:r w:rsidRPr="002F3450">
        <w:rPr>
          <w:b/>
          <w:lang w:val="ru-RU"/>
        </w:rPr>
        <w:t xml:space="preserve">. </w:t>
      </w:r>
      <w:r w:rsidRPr="002F3450">
        <w:rPr>
          <w:b/>
          <w:lang w:val="bg-BG"/>
        </w:rPr>
        <w:t>ИНФОРМАЦИЯ ЗА ОЦЕНИТЕЛЯ/ ЕКСПЕРТА/ ИНСПЕКТОРА ПО ДЛП:</w:t>
      </w:r>
    </w:p>
    <w:p w14:paraId="6FF8D9D8" w14:textId="77777777" w:rsidR="00354B54" w:rsidRPr="002F3450" w:rsidRDefault="00354B54">
      <w:pPr>
        <w:rPr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6609"/>
      </w:tblGrid>
      <w:tr w:rsidR="00C408C9" w:rsidRPr="002F3450" w14:paraId="3C32B203" w14:textId="77777777" w:rsidTr="00B37548"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A1CD2" w14:textId="77777777" w:rsidR="00C408C9" w:rsidRPr="002F3450" w:rsidRDefault="00C408C9" w:rsidP="00584CC9">
            <w:pPr>
              <w:tabs>
                <w:tab w:val="num" w:pos="360"/>
              </w:tabs>
              <w:spacing w:line="360" w:lineRule="auto"/>
              <w:ind w:left="357" w:hanging="357"/>
              <w:jc w:val="both"/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1. ИМЕ, ПРЕЗИМЕ, ФАМИЛИЯ: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066C0" w14:textId="77777777" w:rsidR="00C408C9" w:rsidRPr="002F3450" w:rsidRDefault="00C408C9" w:rsidP="00D1375E">
            <w:pPr>
              <w:rPr>
                <w:b/>
                <w:lang w:val="bg-BG"/>
              </w:rPr>
            </w:pPr>
          </w:p>
        </w:tc>
      </w:tr>
    </w:tbl>
    <w:p w14:paraId="7FE3E3E5" w14:textId="77777777" w:rsidR="00C408C9" w:rsidRPr="002F3450" w:rsidRDefault="00C408C9" w:rsidP="00C408C9">
      <w:pPr>
        <w:rPr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6609"/>
      </w:tblGrid>
      <w:tr w:rsidR="00AF2312" w:rsidRPr="002F3450" w14:paraId="56FD6ABF" w14:textId="77777777" w:rsidTr="00AF2312">
        <w:trPr>
          <w:trHeight w:val="277"/>
        </w:trPr>
        <w:tc>
          <w:tcPr>
            <w:tcW w:w="18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AABAFB" w14:textId="77777777" w:rsidR="00AF2312" w:rsidRPr="002F3450" w:rsidRDefault="00AF2312" w:rsidP="00584CC9">
            <w:pPr>
              <w:tabs>
                <w:tab w:val="num" w:pos="360"/>
              </w:tabs>
              <w:spacing w:line="360" w:lineRule="auto"/>
              <w:ind w:left="357" w:hanging="357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Pr="002F3450">
              <w:rPr>
                <w:b/>
              </w:rPr>
              <w:t xml:space="preserve">. </w:t>
            </w:r>
            <w:r w:rsidRPr="002F3450">
              <w:rPr>
                <w:b/>
                <w:lang w:val="bg-BG"/>
              </w:rPr>
              <w:t>АДРЕС ЗА КОРЕСПОНДЕНЦИЯ:</w:t>
            </w:r>
          </w:p>
        </w:tc>
        <w:tc>
          <w:tcPr>
            <w:tcW w:w="31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4D41384" w14:textId="77777777" w:rsidR="00AF2312" w:rsidRPr="002F3450" w:rsidRDefault="00AF2312" w:rsidP="00D1375E">
            <w:pPr>
              <w:rPr>
                <w:b/>
                <w:lang w:val="bg-BG"/>
              </w:rPr>
            </w:pPr>
          </w:p>
        </w:tc>
      </w:tr>
      <w:tr w:rsidR="00C408C9" w:rsidRPr="002F3450" w14:paraId="34C6DE42" w14:textId="77777777" w:rsidTr="00B37548">
        <w:trPr>
          <w:trHeight w:val="270"/>
        </w:trPr>
        <w:tc>
          <w:tcPr>
            <w:tcW w:w="18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F4F947" w14:textId="77777777" w:rsidR="00C408C9" w:rsidRPr="002F3450" w:rsidRDefault="00C408C9" w:rsidP="00584CC9">
            <w:pPr>
              <w:tabs>
                <w:tab w:val="num" w:pos="360"/>
              </w:tabs>
              <w:spacing w:line="360" w:lineRule="auto"/>
              <w:ind w:left="357" w:hanging="357"/>
              <w:jc w:val="both"/>
              <w:rPr>
                <w:b/>
                <w:lang w:val="bg-BG"/>
              </w:rPr>
            </w:pP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BF51B" w14:textId="77777777" w:rsidR="00C408C9" w:rsidRPr="002F3450" w:rsidRDefault="00C408C9" w:rsidP="00D1375E">
            <w:pPr>
              <w:rPr>
                <w:b/>
                <w:lang w:val="bg-BG"/>
              </w:rPr>
            </w:pPr>
          </w:p>
        </w:tc>
      </w:tr>
    </w:tbl>
    <w:p w14:paraId="4C494E76" w14:textId="77777777" w:rsidR="00C408C9" w:rsidRPr="002F3450" w:rsidRDefault="00C408C9" w:rsidP="00C408C9">
      <w:pPr>
        <w:rPr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811"/>
        <w:gridCol w:w="1315"/>
        <w:gridCol w:w="3206"/>
      </w:tblGrid>
      <w:tr w:rsidR="00AF2312" w:rsidRPr="002F3450" w14:paraId="31D05D29" w14:textId="77777777" w:rsidTr="00AF2312">
        <w:trPr>
          <w:trHeight w:val="336"/>
        </w:trPr>
        <w:tc>
          <w:tcPr>
            <w:tcW w:w="14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53DF75" w14:textId="77777777" w:rsidR="00AF2312" w:rsidRPr="002F3450" w:rsidRDefault="00AF2312" w:rsidP="00584CC9">
            <w:pPr>
              <w:tabs>
                <w:tab w:val="num" w:pos="0"/>
              </w:tabs>
              <w:spacing w:line="360" w:lineRule="auto"/>
              <w:ind w:left="12" w:hanging="12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Pr="002F3450">
              <w:rPr>
                <w:b/>
              </w:rPr>
              <w:t xml:space="preserve">. </w:t>
            </w:r>
            <w:r w:rsidRPr="002F3450">
              <w:rPr>
                <w:b/>
                <w:lang w:val="bg-BG"/>
              </w:rPr>
              <w:t>ТЕЛЕФОНИ ЗА ВРЪЗКА:</w:t>
            </w:r>
          </w:p>
        </w:tc>
        <w:tc>
          <w:tcPr>
            <w:tcW w:w="1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3B05622" w14:textId="77777777" w:rsidR="00AF2312" w:rsidRPr="002F3450" w:rsidRDefault="00AF2312" w:rsidP="00D1375E">
            <w:pPr>
              <w:rPr>
                <w:b/>
                <w:lang w:val="bg-BG"/>
              </w:rPr>
            </w:pPr>
          </w:p>
        </w:tc>
        <w:tc>
          <w:tcPr>
            <w:tcW w:w="63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2CE6" w14:textId="77777777" w:rsidR="00AF2312" w:rsidRPr="002F3450" w:rsidRDefault="00AF2312" w:rsidP="00584CC9">
            <w:pPr>
              <w:tabs>
                <w:tab w:val="num" w:pos="360"/>
              </w:tabs>
              <w:spacing w:line="360" w:lineRule="auto"/>
              <w:ind w:left="357" w:hanging="357"/>
              <w:rPr>
                <w:b/>
                <w:lang w:val="bg-BG"/>
              </w:rPr>
            </w:pPr>
            <w:r>
              <w:rPr>
                <w:b/>
                <w:lang w:val="bg-BG"/>
              </w:rPr>
              <w:t>4</w:t>
            </w:r>
            <w:r w:rsidRPr="002F3450">
              <w:rPr>
                <w:b/>
              </w:rPr>
              <w:t xml:space="preserve">. </w:t>
            </w:r>
            <w:r w:rsidRPr="002F3450">
              <w:rPr>
                <w:b/>
                <w:lang w:val="bg-BG"/>
              </w:rPr>
              <w:t>Е-MAIL:</w:t>
            </w:r>
          </w:p>
        </w:tc>
        <w:tc>
          <w:tcPr>
            <w:tcW w:w="155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8F81F2B" w14:textId="77777777" w:rsidR="00AF2312" w:rsidRPr="002F3450" w:rsidRDefault="00AF2312" w:rsidP="00D1375E">
            <w:pPr>
              <w:rPr>
                <w:b/>
                <w:lang w:val="bg-BG"/>
              </w:rPr>
            </w:pPr>
          </w:p>
        </w:tc>
      </w:tr>
      <w:tr w:rsidR="00C408C9" w:rsidRPr="002F3450" w14:paraId="576A87CF" w14:textId="77777777" w:rsidTr="00B37548">
        <w:trPr>
          <w:trHeight w:val="345"/>
        </w:trPr>
        <w:tc>
          <w:tcPr>
            <w:tcW w:w="14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92ABA3" w14:textId="77777777" w:rsidR="00C408C9" w:rsidRPr="002F3450" w:rsidRDefault="00C408C9" w:rsidP="00584CC9">
            <w:pPr>
              <w:tabs>
                <w:tab w:val="num" w:pos="360"/>
              </w:tabs>
              <w:spacing w:line="360" w:lineRule="auto"/>
              <w:ind w:left="357" w:hanging="357"/>
              <w:jc w:val="both"/>
              <w:rPr>
                <w:b/>
                <w:lang w:val="bg-BG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F5978" w14:textId="77777777" w:rsidR="00C408C9" w:rsidRPr="002F3450" w:rsidRDefault="00C408C9" w:rsidP="00D1375E">
            <w:pPr>
              <w:rPr>
                <w:b/>
                <w:lang w:val="bg-BG"/>
              </w:rPr>
            </w:pPr>
          </w:p>
        </w:tc>
        <w:tc>
          <w:tcPr>
            <w:tcW w:w="63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80E7C" w14:textId="77777777" w:rsidR="00C408C9" w:rsidRPr="002F3450" w:rsidRDefault="00C408C9" w:rsidP="00D1375E">
            <w:pPr>
              <w:rPr>
                <w:b/>
                <w:lang w:val="bg-BG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0863C" w14:textId="77777777" w:rsidR="00C408C9" w:rsidRPr="002F3450" w:rsidRDefault="00C408C9" w:rsidP="00D1375E">
            <w:pPr>
              <w:rPr>
                <w:b/>
                <w:lang w:val="bg-BG"/>
              </w:rPr>
            </w:pPr>
          </w:p>
        </w:tc>
      </w:tr>
    </w:tbl>
    <w:p w14:paraId="2CE8EC23" w14:textId="77777777" w:rsidR="00C408C9" w:rsidRPr="002F3450" w:rsidRDefault="00C408C9" w:rsidP="00C408C9"/>
    <w:p w14:paraId="7EB7CFAE" w14:textId="77777777" w:rsidR="009B4B65" w:rsidRPr="002F3450" w:rsidRDefault="009B4B65" w:rsidP="00C408C9"/>
    <w:p w14:paraId="6CA745A9" w14:textId="77777777" w:rsidR="009B4B65" w:rsidRPr="002F3450" w:rsidRDefault="009B4B65" w:rsidP="009B4B65">
      <w:pPr>
        <w:pBdr>
          <w:top w:val="dashSmallGap" w:sz="4" w:space="1" w:color="auto"/>
        </w:pBd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978"/>
        <w:gridCol w:w="2327"/>
        <w:gridCol w:w="240"/>
        <w:gridCol w:w="1484"/>
        <w:gridCol w:w="240"/>
        <w:gridCol w:w="1213"/>
        <w:gridCol w:w="240"/>
        <w:gridCol w:w="2376"/>
        <w:gridCol w:w="233"/>
      </w:tblGrid>
      <w:tr w:rsidR="002C77EA" w:rsidRPr="002F3450" w14:paraId="46A3456E" w14:textId="77777777" w:rsidTr="00B37548">
        <w:trPr>
          <w:trHeight w:val="284"/>
        </w:trPr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28638C" w14:textId="77777777" w:rsidR="002C77EA" w:rsidRPr="002F3450" w:rsidRDefault="00AF2312" w:rsidP="00584CC9">
            <w:pPr>
              <w:tabs>
                <w:tab w:val="num" w:pos="360"/>
              </w:tabs>
              <w:spacing w:line="360" w:lineRule="auto"/>
              <w:ind w:left="357" w:hanging="357"/>
              <w:rPr>
                <w:b/>
                <w:lang w:val="bg-BG"/>
              </w:rPr>
            </w:pPr>
            <w:r>
              <w:rPr>
                <w:b/>
                <w:lang w:val="bg-BG"/>
              </w:rPr>
              <w:t>5</w:t>
            </w:r>
            <w:r w:rsidR="002C77EA" w:rsidRPr="002F3450">
              <w:rPr>
                <w:b/>
                <w:lang w:val="bg-BG"/>
              </w:rPr>
              <w:t>*</w:t>
            </w:r>
            <w:r w:rsidR="002C77EA" w:rsidRPr="002F3450">
              <w:rPr>
                <w:b/>
              </w:rPr>
              <w:t xml:space="preserve">. </w:t>
            </w:r>
            <w:r w:rsidR="002C77EA" w:rsidRPr="002F3450">
              <w:rPr>
                <w:b/>
                <w:lang w:val="bg-BG"/>
              </w:rPr>
              <w:t>СТАТУТ: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07FD523" w14:textId="77777777" w:rsidR="002C77EA" w:rsidRPr="002F3450" w:rsidRDefault="002C77EA" w:rsidP="003B2DDA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*ВОДЕЩ ОЦЕНИТЕЛ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209367" w14:textId="77777777" w:rsidR="002C77EA" w:rsidRPr="002F3450" w:rsidRDefault="002C77EA" w:rsidP="003B2DDA">
            <w:pPr>
              <w:rPr>
                <w:b/>
                <w:lang w:val="bg-BG"/>
              </w:rPr>
            </w:pP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3C3C1A4" w14:textId="77777777" w:rsidR="002C77EA" w:rsidRPr="002F3450" w:rsidRDefault="002C77EA" w:rsidP="003B2DDA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ОЦЕНИТЕЛ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E887B8" w14:textId="77777777" w:rsidR="002C77EA" w:rsidRPr="002F3450" w:rsidRDefault="002C77EA" w:rsidP="003B2DDA">
            <w:pPr>
              <w:rPr>
                <w:b/>
                <w:lang w:val="bg-BG"/>
              </w:rPr>
            </w:pPr>
          </w:p>
        </w:tc>
        <w:tc>
          <w:tcPr>
            <w:tcW w:w="587" w:type="pct"/>
            <w:tcBorders>
              <w:top w:val="nil"/>
              <w:bottom w:val="nil"/>
            </w:tcBorders>
            <w:shd w:val="clear" w:color="auto" w:fill="D9D9D9"/>
          </w:tcPr>
          <w:p w14:paraId="3EAB8133" w14:textId="77777777" w:rsidR="002C77EA" w:rsidRPr="002F3450" w:rsidRDefault="002C77EA" w:rsidP="003B2DDA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ЕКСПЕРТ</w:t>
            </w:r>
          </w:p>
        </w:tc>
        <w:tc>
          <w:tcPr>
            <w:tcW w:w="11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48855D2" w14:textId="77777777" w:rsidR="002C77EA" w:rsidRPr="002F3450" w:rsidRDefault="002C77EA" w:rsidP="003B2DDA">
            <w:pPr>
              <w:rPr>
                <w:b/>
                <w:lang w:val="bg-BG"/>
              </w:rPr>
            </w:pP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D514065" w14:textId="77777777" w:rsidR="002C77EA" w:rsidRPr="002F3450" w:rsidRDefault="002C77EA" w:rsidP="003B2DDA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ИНСПЕКТОР ПО ДЛП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2013C6" w14:textId="77777777" w:rsidR="002C77EA" w:rsidRPr="002F3450" w:rsidRDefault="002C77EA" w:rsidP="003B2DDA">
            <w:pPr>
              <w:rPr>
                <w:b/>
                <w:lang w:val="bg-BG"/>
              </w:rPr>
            </w:pPr>
          </w:p>
        </w:tc>
      </w:tr>
    </w:tbl>
    <w:p w14:paraId="00AB7724" w14:textId="77777777" w:rsidR="00C408C9" w:rsidRPr="002F3450" w:rsidRDefault="00C408C9" w:rsidP="00C408C9">
      <w:pPr>
        <w:rPr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896"/>
        <w:gridCol w:w="931"/>
        <w:gridCol w:w="3682"/>
        <w:gridCol w:w="1817"/>
      </w:tblGrid>
      <w:tr w:rsidR="00C408C9" w:rsidRPr="002F3450" w14:paraId="7919AF8B" w14:textId="77777777" w:rsidTr="00B37548">
        <w:trPr>
          <w:trHeight w:val="635"/>
        </w:trPr>
        <w:tc>
          <w:tcPr>
            <w:tcW w:w="1886" w:type="pct"/>
            <w:shd w:val="clear" w:color="auto" w:fill="E6E6E6"/>
          </w:tcPr>
          <w:p w14:paraId="4D06476A" w14:textId="77777777" w:rsidR="00C408C9" w:rsidRPr="002F3450" w:rsidRDefault="00AF2312" w:rsidP="00D1375E">
            <w:pPr>
              <w:rPr>
                <w:b/>
                <w:lang w:val="bg-BG"/>
              </w:rPr>
            </w:pPr>
            <w:r>
              <w:rPr>
                <w:b/>
                <w:lang w:val="ru-RU"/>
              </w:rPr>
              <w:t>* 6</w:t>
            </w:r>
            <w:r w:rsidR="00C408C9" w:rsidRPr="002F3450">
              <w:rPr>
                <w:b/>
                <w:lang w:val="ru-RU"/>
              </w:rPr>
              <w:t xml:space="preserve">. </w:t>
            </w:r>
            <w:r w:rsidR="00C408C9" w:rsidRPr="002F3450">
              <w:rPr>
                <w:b/>
                <w:lang w:val="bg-BG"/>
              </w:rPr>
              <w:t>ОБЛАСТ НА АКРЕДИТАЦИЯ:</w:t>
            </w:r>
          </w:p>
        </w:tc>
        <w:tc>
          <w:tcPr>
            <w:tcW w:w="451" w:type="pct"/>
            <w:shd w:val="clear" w:color="auto" w:fill="E6E6E6"/>
          </w:tcPr>
          <w:p w14:paraId="04EE9537" w14:textId="77777777" w:rsidR="00C408C9" w:rsidRPr="002F3450" w:rsidRDefault="00C408C9" w:rsidP="00D1375E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1.</w:t>
            </w:r>
          </w:p>
          <w:p w14:paraId="4FDF068B" w14:textId="77777777" w:rsidR="00C408C9" w:rsidRPr="002F3450" w:rsidRDefault="00C408C9" w:rsidP="00D1375E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2..</w:t>
            </w:r>
          </w:p>
        </w:tc>
        <w:tc>
          <w:tcPr>
            <w:tcW w:w="1783" w:type="pct"/>
            <w:shd w:val="clear" w:color="auto" w:fill="E6E6E6"/>
          </w:tcPr>
          <w:p w14:paraId="3A0AD8BD" w14:textId="77777777" w:rsidR="00C408C9" w:rsidRPr="002F3450" w:rsidRDefault="00C408C9" w:rsidP="00D1375E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*ОБЛАСТ НА КОМПЕТЕНТНОСТ</w:t>
            </w:r>
          </w:p>
        </w:tc>
        <w:tc>
          <w:tcPr>
            <w:tcW w:w="880" w:type="pct"/>
            <w:shd w:val="clear" w:color="auto" w:fill="E6E6E6"/>
          </w:tcPr>
          <w:p w14:paraId="4D29A71F" w14:textId="77777777" w:rsidR="00C408C9" w:rsidRPr="002F3450" w:rsidRDefault="00C408C9" w:rsidP="00D1375E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1.</w:t>
            </w:r>
          </w:p>
          <w:p w14:paraId="51FD2FA5" w14:textId="77777777" w:rsidR="00C408C9" w:rsidRPr="002F3450" w:rsidRDefault="00C408C9" w:rsidP="00D1375E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2..</w:t>
            </w:r>
          </w:p>
        </w:tc>
      </w:tr>
    </w:tbl>
    <w:p w14:paraId="69706932" w14:textId="77777777" w:rsidR="008D0BE3" w:rsidRPr="002F3450" w:rsidRDefault="008D0BE3" w:rsidP="008D0BE3">
      <w:pPr>
        <w:rPr>
          <w:lang w:val="bg-BG"/>
        </w:rPr>
      </w:pPr>
    </w:p>
    <w:p w14:paraId="18808D31" w14:textId="77777777" w:rsidR="008D0BE3" w:rsidRPr="002F3450" w:rsidRDefault="008D0BE3" w:rsidP="00D60359">
      <w:pPr>
        <w:jc w:val="both"/>
        <w:rPr>
          <w:b/>
          <w:lang w:val="bg-BG"/>
        </w:rPr>
      </w:pPr>
      <w:r w:rsidRPr="002F3450">
        <w:rPr>
          <w:b/>
          <w:lang w:val="ru-RU"/>
        </w:rPr>
        <w:t xml:space="preserve">* </w:t>
      </w:r>
      <w:r w:rsidR="00AF2312">
        <w:rPr>
          <w:b/>
          <w:lang w:val="ru-RU"/>
        </w:rPr>
        <w:t>7</w:t>
      </w:r>
      <w:r w:rsidRPr="002F3450">
        <w:rPr>
          <w:b/>
          <w:lang w:val="ru-RU"/>
        </w:rPr>
        <w:t xml:space="preserve">. </w:t>
      </w:r>
      <w:r w:rsidRPr="002F3450">
        <w:rPr>
          <w:b/>
        </w:rPr>
        <w:t>No</w:t>
      </w:r>
      <w:r w:rsidRPr="002F3450">
        <w:rPr>
          <w:b/>
          <w:lang w:val="ru-RU"/>
        </w:rPr>
        <w:t xml:space="preserve"> </w:t>
      </w:r>
      <w:r w:rsidRPr="002F3450">
        <w:rPr>
          <w:b/>
          <w:lang w:val="bg-BG"/>
        </w:rPr>
        <w:t>и ДАТА НА ДОГОВОРА ЗА:</w:t>
      </w:r>
    </w:p>
    <w:p w14:paraId="16B5451B" w14:textId="77777777" w:rsidR="008D0BE3" w:rsidRPr="002F3450" w:rsidRDefault="008D0BE3" w:rsidP="008D0BE3">
      <w:pPr>
        <w:ind w:firstLine="720"/>
        <w:jc w:val="both"/>
        <w:rPr>
          <w:bCs/>
          <w:iCs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335"/>
        <w:gridCol w:w="6991"/>
      </w:tblGrid>
      <w:tr w:rsidR="008D0BE3" w:rsidRPr="002F3450" w14:paraId="23DB7B38" w14:textId="77777777" w:rsidTr="00B37548">
        <w:trPr>
          <w:trHeight w:val="291"/>
        </w:trPr>
        <w:tc>
          <w:tcPr>
            <w:tcW w:w="1615" w:type="pct"/>
            <w:shd w:val="clear" w:color="auto" w:fill="E6E6E6"/>
          </w:tcPr>
          <w:p w14:paraId="4328C80B" w14:textId="77777777" w:rsidR="008D0BE3" w:rsidRPr="002F3450" w:rsidRDefault="008D0BE3" w:rsidP="008D0BE3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ВОДЕЩ ОЦЕНИТЕЛ:</w:t>
            </w:r>
          </w:p>
        </w:tc>
        <w:tc>
          <w:tcPr>
            <w:tcW w:w="3385" w:type="pct"/>
            <w:shd w:val="clear" w:color="auto" w:fill="E6E6E6"/>
          </w:tcPr>
          <w:p w14:paraId="0E8F206C" w14:textId="77777777" w:rsidR="008D0BE3" w:rsidRPr="002F3450" w:rsidRDefault="008D0BE3" w:rsidP="003B2DDA">
            <w:pPr>
              <w:rPr>
                <w:b/>
                <w:lang w:val="bg-BG"/>
              </w:rPr>
            </w:pPr>
          </w:p>
        </w:tc>
      </w:tr>
      <w:tr w:rsidR="008D0BE3" w:rsidRPr="002F3450" w14:paraId="01C7A4E2" w14:textId="77777777" w:rsidTr="00B37548">
        <w:trPr>
          <w:trHeight w:val="288"/>
        </w:trPr>
        <w:tc>
          <w:tcPr>
            <w:tcW w:w="1615" w:type="pct"/>
            <w:shd w:val="clear" w:color="auto" w:fill="E6E6E6"/>
          </w:tcPr>
          <w:p w14:paraId="3612DEB9" w14:textId="77777777" w:rsidR="008D0BE3" w:rsidRPr="002F3450" w:rsidRDefault="008D0BE3" w:rsidP="008D0BE3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ОЦЕНИТЕЛ:</w:t>
            </w:r>
          </w:p>
        </w:tc>
        <w:tc>
          <w:tcPr>
            <w:tcW w:w="3385" w:type="pct"/>
            <w:shd w:val="clear" w:color="auto" w:fill="E6E6E6"/>
          </w:tcPr>
          <w:p w14:paraId="0CF72EB6" w14:textId="77777777" w:rsidR="008D0BE3" w:rsidRPr="002F3450" w:rsidRDefault="008D0BE3" w:rsidP="003B2DDA">
            <w:pPr>
              <w:rPr>
                <w:b/>
                <w:lang w:val="bg-BG"/>
              </w:rPr>
            </w:pPr>
          </w:p>
        </w:tc>
      </w:tr>
      <w:tr w:rsidR="008D0BE3" w:rsidRPr="002F3450" w14:paraId="62E9B393" w14:textId="77777777" w:rsidTr="00B37548">
        <w:trPr>
          <w:trHeight w:val="288"/>
        </w:trPr>
        <w:tc>
          <w:tcPr>
            <w:tcW w:w="1615" w:type="pct"/>
            <w:shd w:val="clear" w:color="auto" w:fill="E6E6E6"/>
          </w:tcPr>
          <w:p w14:paraId="630D1E62" w14:textId="77777777" w:rsidR="008D0BE3" w:rsidRPr="002F3450" w:rsidRDefault="008D0BE3" w:rsidP="008D0BE3">
            <w:pPr>
              <w:rPr>
                <w:b/>
                <w:lang w:val="bg-BG"/>
              </w:rPr>
            </w:pPr>
            <w:r w:rsidRPr="002F3450">
              <w:rPr>
                <w:b/>
                <w:lang w:val="bg-BG"/>
              </w:rPr>
              <w:t>ЕКСПЕРТ:</w:t>
            </w:r>
          </w:p>
        </w:tc>
        <w:tc>
          <w:tcPr>
            <w:tcW w:w="3385" w:type="pct"/>
            <w:shd w:val="clear" w:color="auto" w:fill="E6E6E6"/>
          </w:tcPr>
          <w:p w14:paraId="09537CDC" w14:textId="77777777" w:rsidR="008D0BE3" w:rsidRPr="002F3450" w:rsidRDefault="008D0BE3" w:rsidP="003B2DDA">
            <w:pPr>
              <w:rPr>
                <w:b/>
                <w:lang w:val="bg-BG"/>
              </w:rPr>
            </w:pPr>
          </w:p>
        </w:tc>
      </w:tr>
      <w:tr w:rsidR="008D0BE3" w:rsidRPr="002F3450" w14:paraId="24E38641" w14:textId="77777777" w:rsidTr="00B37548">
        <w:trPr>
          <w:trHeight w:val="288"/>
        </w:trPr>
        <w:tc>
          <w:tcPr>
            <w:tcW w:w="1615" w:type="pct"/>
            <w:shd w:val="clear" w:color="auto" w:fill="E6E6E6"/>
          </w:tcPr>
          <w:p w14:paraId="3A9AFC53" w14:textId="77777777" w:rsidR="008D0BE3" w:rsidRPr="002F3450" w:rsidRDefault="008D0BE3" w:rsidP="003B2DDA">
            <w:pPr>
              <w:rPr>
                <w:b/>
                <w:lang w:val="ru-RU"/>
              </w:rPr>
            </w:pPr>
            <w:r w:rsidRPr="002F3450">
              <w:rPr>
                <w:b/>
                <w:lang w:val="bg-BG"/>
              </w:rPr>
              <w:t>ИНСПЕКТОР ПО ДЛП:</w:t>
            </w:r>
          </w:p>
        </w:tc>
        <w:tc>
          <w:tcPr>
            <w:tcW w:w="3385" w:type="pct"/>
            <w:shd w:val="clear" w:color="auto" w:fill="E6E6E6"/>
          </w:tcPr>
          <w:p w14:paraId="66CEC189" w14:textId="77777777" w:rsidR="008D0BE3" w:rsidRPr="002F3450" w:rsidRDefault="008D0BE3" w:rsidP="003B2DDA">
            <w:pPr>
              <w:rPr>
                <w:b/>
                <w:lang w:val="bg-BG"/>
              </w:rPr>
            </w:pPr>
          </w:p>
        </w:tc>
      </w:tr>
    </w:tbl>
    <w:p w14:paraId="47A22B27" w14:textId="77777777" w:rsidR="00C408C9" w:rsidRPr="002F3450" w:rsidRDefault="00C408C9" w:rsidP="00D60359">
      <w:pPr>
        <w:jc w:val="both"/>
        <w:rPr>
          <w:b/>
          <w:i/>
          <w:u w:val="single"/>
          <w:lang w:val="bg-BG"/>
        </w:rPr>
      </w:pPr>
      <w:r w:rsidRPr="002F3450">
        <w:rPr>
          <w:b/>
          <w:i/>
          <w:u w:val="single"/>
          <w:lang w:val="bg-BG"/>
        </w:rPr>
        <w:t>* Попълва се от ИА “БСА”:</w:t>
      </w:r>
    </w:p>
    <w:p w14:paraId="335E5235" w14:textId="77777777" w:rsidR="00C408C9" w:rsidRPr="002F3450" w:rsidRDefault="00C408C9" w:rsidP="009B4B65">
      <w:pPr>
        <w:pBdr>
          <w:bottom w:val="dashSmallGap" w:sz="4" w:space="1" w:color="auto"/>
        </w:pBdr>
        <w:rPr>
          <w:lang w:val="bg-BG"/>
        </w:rPr>
      </w:pPr>
    </w:p>
    <w:p w14:paraId="44848954" w14:textId="77777777" w:rsidR="00AF2312" w:rsidRDefault="00AF2312" w:rsidP="00AF2312">
      <w:pPr>
        <w:tabs>
          <w:tab w:val="num" w:pos="360"/>
        </w:tabs>
        <w:ind w:left="357" w:hanging="357"/>
        <w:rPr>
          <w:b/>
          <w:lang w:val="bg-BG"/>
        </w:rPr>
      </w:pPr>
    </w:p>
    <w:p w14:paraId="2B953FB2" w14:textId="77777777" w:rsidR="00AF2312" w:rsidRPr="002F3450" w:rsidRDefault="00AF2312" w:rsidP="00AF2312">
      <w:pPr>
        <w:tabs>
          <w:tab w:val="num" w:pos="360"/>
        </w:tabs>
        <w:spacing w:line="360" w:lineRule="auto"/>
        <w:ind w:left="357" w:hanging="357"/>
        <w:rPr>
          <w:b/>
          <w:lang w:val="bg-BG"/>
        </w:rPr>
      </w:pPr>
      <w:r>
        <w:rPr>
          <w:b/>
        </w:rPr>
        <w:t>I</w:t>
      </w:r>
      <w:r w:rsidRPr="002F3450">
        <w:rPr>
          <w:b/>
        </w:rPr>
        <w:t>I</w:t>
      </w:r>
      <w:r w:rsidRPr="002F3450">
        <w:rPr>
          <w:b/>
          <w:lang w:val="ru-RU"/>
        </w:rPr>
        <w:t xml:space="preserve">. </w:t>
      </w:r>
      <w:r>
        <w:rPr>
          <w:b/>
          <w:lang w:val="bg-BG"/>
        </w:rPr>
        <w:t>ОБРАЗОВАНИЕ</w:t>
      </w:r>
      <w:r w:rsidRPr="002F3450">
        <w:rPr>
          <w:b/>
          <w:lang w:val="bg-BG"/>
        </w:rPr>
        <w:t>:</w:t>
      </w:r>
    </w:p>
    <w:p w14:paraId="17B963E3" w14:textId="77777777" w:rsidR="001D0091" w:rsidRPr="002F3450" w:rsidRDefault="001D0091" w:rsidP="001D0091">
      <w:pPr>
        <w:tabs>
          <w:tab w:val="num" w:pos="360"/>
        </w:tabs>
        <w:spacing w:line="360" w:lineRule="auto"/>
        <w:ind w:left="357" w:hanging="357"/>
        <w:rPr>
          <w:lang w:val="bg-BG"/>
        </w:rPr>
      </w:pPr>
      <w:r w:rsidRPr="002F3450">
        <w:rPr>
          <w:b/>
          <w:lang w:val="ru-RU"/>
        </w:rPr>
        <w:t xml:space="preserve">1. </w:t>
      </w:r>
      <w:r w:rsidRPr="002F3450">
        <w:rPr>
          <w:b/>
          <w:lang w:val="bg-BG"/>
        </w:rPr>
        <w:t>СТЕПЕН НА ЗАВЪРШЕНО ОБРАЗОВАНИЕ</w:t>
      </w:r>
      <w:r w:rsidRPr="002F3450">
        <w:rPr>
          <w:lang w:val="bg-BG"/>
        </w:rPr>
        <w:t>: 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3759"/>
        <w:gridCol w:w="1398"/>
        <w:tblGridChange w:id="0">
          <w:tblGrid>
            <w:gridCol w:w="5169"/>
            <w:gridCol w:w="3759"/>
            <w:gridCol w:w="1398"/>
          </w:tblGrid>
        </w:tblGridChange>
      </w:tblGrid>
      <w:tr w:rsidR="00857C82" w:rsidRPr="00857C82" w14:paraId="3E35C373" w14:textId="77777777" w:rsidTr="00457806">
        <w:tc>
          <w:tcPr>
            <w:tcW w:w="2503" w:type="pct"/>
            <w:shd w:val="clear" w:color="auto" w:fill="D9D9D9"/>
            <w:vAlign w:val="center"/>
          </w:tcPr>
          <w:p w14:paraId="3E39B53C" w14:textId="77777777" w:rsidR="003C06A7" w:rsidRPr="00857C82" w:rsidRDefault="003C06A7" w:rsidP="00AF2312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Учебно заведение</w:t>
            </w:r>
          </w:p>
          <w:p w14:paraId="46EA9A5C" w14:textId="77777777" w:rsidR="003C06A7" w:rsidRPr="00857C82" w:rsidRDefault="003C06A7" w:rsidP="00AF2312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Дата от (месец/година - до (месец/ годинa)</w:t>
            </w:r>
          </w:p>
        </w:tc>
        <w:tc>
          <w:tcPr>
            <w:tcW w:w="1820" w:type="pct"/>
            <w:shd w:val="clear" w:color="auto" w:fill="D9D9D9"/>
            <w:vAlign w:val="center"/>
          </w:tcPr>
          <w:p w14:paraId="313093EA" w14:textId="77777777" w:rsidR="003C06A7" w:rsidRPr="00857C82" w:rsidRDefault="003C06A7" w:rsidP="00AF2312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Получени степени или дипломи:</w:t>
            </w:r>
          </w:p>
        </w:tc>
        <w:tc>
          <w:tcPr>
            <w:tcW w:w="677" w:type="pct"/>
            <w:shd w:val="clear" w:color="auto" w:fill="D9D9D9"/>
            <w:vAlign w:val="center"/>
          </w:tcPr>
          <w:p w14:paraId="2FA73F57" w14:textId="77777777" w:rsidR="003C06A7" w:rsidRPr="00857C82" w:rsidRDefault="003C06A7" w:rsidP="00AF2312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3B318902" w14:textId="77777777" w:rsidTr="003C06A7">
        <w:trPr>
          <w:trHeight w:val="301"/>
        </w:trPr>
        <w:tc>
          <w:tcPr>
            <w:tcW w:w="2503" w:type="pct"/>
            <w:shd w:val="clear" w:color="auto" w:fill="auto"/>
          </w:tcPr>
          <w:p w14:paraId="2F97DA43" w14:textId="77777777" w:rsidR="003C06A7" w:rsidRPr="00857C82" w:rsidRDefault="003C06A7" w:rsidP="00584CC9">
            <w:pPr>
              <w:tabs>
                <w:tab w:val="num" w:pos="360"/>
              </w:tabs>
              <w:spacing w:line="360" w:lineRule="auto"/>
              <w:rPr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auto"/>
          </w:tcPr>
          <w:p w14:paraId="6F9CFAC1" w14:textId="77777777" w:rsidR="003C06A7" w:rsidRPr="00857C82" w:rsidRDefault="003C06A7" w:rsidP="00584CC9">
            <w:pPr>
              <w:tabs>
                <w:tab w:val="num" w:pos="360"/>
              </w:tabs>
              <w:spacing w:line="360" w:lineRule="auto"/>
              <w:rPr>
                <w:color w:val="000000" w:themeColor="text1"/>
                <w:lang w:val="bg-BG"/>
              </w:rPr>
            </w:pPr>
          </w:p>
        </w:tc>
        <w:tc>
          <w:tcPr>
            <w:tcW w:w="677" w:type="pct"/>
          </w:tcPr>
          <w:p w14:paraId="744CA3B7" w14:textId="77777777" w:rsidR="003C06A7" w:rsidRPr="00857C82" w:rsidRDefault="003C06A7" w:rsidP="00584CC9">
            <w:pPr>
              <w:tabs>
                <w:tab w:val="num" w:pos="360"/>
              </w:tabs>
              <w:spacing w:line="360" w:lineRule="auto"/>
              <w:rPr>
                <w:color w:val="000000" w:themeColor="text1"/>
                <w:lang w:val="bg-BG"/>
              </w:rPr>
            </w:pPr>
          </w:p>
        </w:tc>
      </w:tr>
    </w:tbl>
    <w:p w14:paraId="7661F05C" w14:textId="77777777" w:rsidR="001D0091" w:rsidRPr="00857C82" w:rsidRDefault="001D0091" w:rsidP="001D0091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264EE313" w14:textId="77777777" w:rsidR="001D0091" w:rsidRPr="00857C82" w:rsidRDefault="003C06A7" w:rsidP="001D0091">
      <w:pPr>
        <w:tabs>
          <w:tab w:val="num" w:pos="360"/>
        </w:tabs>
        <w:ind w:left="357" w:hanging="357"/>
        <w:rPr>
          <w:b/>
          <w:i/>
          <w:color w:val="000000" w:themeColor="text1"/>
          <w:u w:val="single"/>
          <w:lang w:val="bg-BG"/>
        </w:rPr>
      </w:pPr>
      <w:r w:rsidRPr="00857C82">
        <w:rPr>
          <w:b/>
          <w:i/>
          <w:color w:val="000000" w:themeColor="text1"/>
          <w:u w:val="single"/>
          <w:lang w:val="bg-BG"/>
        </w:rPr>
        <w:t>** Оценка ИА БСА – (+) отговаря или (–) не отговаря.</w:t>
      </w:r>
      <w:r w:rsidR="00873C85" w:rsidRPr="00857C82">
        <w:rPr>
          <w:b/>
          <w:i/>
          <w:color w:val="000000" w:themeColor="text1"/>
          <w:u w:val="single"/>
          <w:lang w:val="bg-BG"/>
        </w:rPr>
        <w:t xml:space="preserve"> Попълва се от ИА БСА.</w:t>
      </w:r>
    </w:p>
    <w:p w14:paraId="3B6A07E0" w14:textId="77777777" w:rsidR="003C06A7" w:rsidRPr="00857C82" w:rsidRDefault="003C06A7" w:rsidP="001D0091">
      <w:pPr>
        <w:tabs>
          <w:tab w:val="num" w:pos="360"/>
        </w:tabs>
        <w:ind w:left="357" w:hanging="357"/>
        <w:rPr>
          <w:color w:val="000000" w:themeColor="text1"/>
          <w:lang w:val="bg-BG"/>
        </w:rPr>
      </w:pPr>
    </w:p>
    <w:p w14:paraId="6DBCEA26" w14:textId="77777777" w:rsidR="001D0091" w:rsidRPr="00857C82" w:rsidRDefault="001D0091" w:rsidP="001D0091">
      <w:pPr>
        <w:tabs>
          <w:tab w:val="num" w:pos="360"/>
        </w:tabs>
        <w:spacing w:line="360" w:lineRule="auto"/>
        <w:ind w:left="357" w:hanging="357"/>
        <w:rPr>
          <w:color w:val="000000" w:themeColor="text1"/>
          <w:lang w:val="bg-BG"/>
        </w:rPr>
      </w:pPr>
      <w:r w:rsidRPr="00857C82">
        <w:rPr>
          <w:b/>
          <w:color w:val="000000" w:themeColor="text1"/>
        </w:rPr>
        <w:t xml:space="preserve">2. </w:t>
      </w:r>
      <w:r w:rsidRPr="00857C82">
        <w:rPr>
          <w:b/>
          <w:color w:val="000000" w:themeColor="text1"/>
          <w:lang w:val="bg-BG"/>
        </w:rPr>
        <w:t>СЛЕДДИПЛОМНА СПЕЦИАЛИЗАЦИЯ</w:t>
      </w:r>
      <w:r w:rsidRPr="00857C82">
        <w:rPr>
          <w:color w:val="000000" w:themeColor="text1"/>
          <w:lang w:val="bg-BG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3759"/>
        <w:gridCol w:w="1398"/>
        <w:tblGridChange w:id="1">
          <w:tblGrid>
            <w:gridCol w:w="5169"/>
            <w:gridCol w:w="3759"/>
            <w:gridCol w:w="1398"/>
          </w:tblGrid>
        </w:tblGridChange>
      </w:tblGrid>
      <w:tr w:rsidR="00857C82" w:rsidRPr="00857C82" w14:paraId="057A8631" w14:textId="77777777" w:rsidTr="00457806">
        <w:tc>
          <w:tcPr>
            <w:tcW w:w="2503" w:type="pct"/>
            <w:shd w:val="clear" w:color="auto" w:fill="D9D9D9"/>
            <w:vAlign w:val="center"/>
          </w:tcPr>
          <w:p w14:paraId="036FA27A" w14:textId="77777777" w:rsidR="003C06A7" w:rsidRPr="00857C82" w:rsidRDefault="003C06A7" w:rsidP="003C06A7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Учебно заведение</w:t>
            </w:r>
          </w:p>
          <w:p w14:paraId="6CB8E0BC" w14:textId="77777777" w:rsidR="003C06A7" w:rsidRPr="00857C82" w:rsidRDefault="003C06A7" w:rsidP="003C06A7">
            <w:pPr>
              <w:tabs>
                <w:tab w:val="num" w:pos="360"/>
              </w:tabs>
              <w:jc w:val="center"/>
              <w:rPr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Дата от (месец/година - до (месец/ годинa)</w:t>
            </w:r>
          </w:p>
        </w:tc>
        <w:tc>
          <w:tcPr>
            <w:tcW w:w="1820" w:type="pct"/>
            <w:shd w:val="clear" w:color="auto" w:fill="D9D9D9"/>
            <w:vAlign w:val="center"/>
          </w:tcPr>
          <w:p w14:paraId="0B9271E7" w14:textId="77777777" w:rsidR="003C06A7" w:rsidRPr="00857C82" w:rsidRDefault="003C06A7" w:rsidP="003C06A7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Специалност:</w:t>
            </w:r>
          </w:p>
        </w:tc>
        <w:tc>
          <w:tcPr>
            <w:tcW w:w="677" w:type="pct"/>
            <w:shd w:val="clear" w:color="auto" w:fill="D9D9D9"/>
            <w:vAlign w:val="center"/>
          </w:tcPr>
          <w:p w14:paraId="0C286A16" w14:textId="77777777" w:rsidR="003C06A7" w:rsidRPr="00857C82" w:rsidRDefault="003C06A7" w:rsidP="003C06A7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300449EA" w14:textId="77777777" w:rsidTr="003C06A7">
        <w:trPr>
          <w:trHeight w:val="319"/>
        </w:trPr>
        <w:tc>
          <w:tcPr>
            <w:tcW w:w="2503" w:type="pct"/>
            <w:shd w:val="clear" w:color="auto" w:fill="auto"/>
          </w:tcPr>
          <w:p w14:paraId="487AC21E" w14:textId="77777777" w:rsidR="003C06A7" w:rsidRPr="00857C82" w:rsidRDefault="003C06A7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1820" w:type="pct"/>
            <w:shd w:val="clear" w:color="auto" w:fill="auto"/>
          </w:tcPr>
          <w:p w14:paraId="2875DB35" w14:textId="77777777" w:rsidR="003C06A7" w:rsidRPr="00857C82" w:rsidRDefault="003C06A7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77" w:type="pct"/>
          </w:tcPr>
          <w:p w14:paraId="4C673FB8" w14:textId="77777777" w:rsidR="003C06A7" w:rsidRPr="00857C82" w:rsidRDefault="003C06A7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2F946835" w14:textId="77777777" w:rsidR="001D0091" w:rsidRPr="00857C82" w:rsidRDefault="001D0091" w:rsidP="001D0091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6B6E76B1" w14:textId="77777777" w:rsidR="001D0091" w:rsidRPr="00857C82" w:rsidRDefault="001D0091" w:rsidP="001D0091">
      <w:pPr>
        <w:tabs>
          <w:tab w:val="num" w:pos="360"/>
        </w:tabs>
        <w:ind w:left="357" w:hanging="357"/>
        <w:rPr>
          <w:color w:val="000000" w:themeColor="text1"/>
        </w:rPr>
      </w:pPr>
    </w:p>
    <w:p w14:paraId="07CC6269" w14:textId="77777777" w:rsidR="009B4B65" w:rsidRPr="00857C82" w:rsidRDefault="009B4B65" w:rsidP="001D0091">
      <w:pPr>
        <w:tabs>
          <w:tab w:val="num" w:pos="360"/>
        </w:tabs>
        <w:ind w:left="357" w:hanging="357"/>
        <w:rPr>
          <w:color w:val="000000" w:themeColor="text1"/>
        </w:rPr>
      </w:pPr>
    </w:p>
    <w:p w14:paraId="46E7FE3B" w14:textId="77777777" w:rsidR="009B4B65" w:rsidRPr="00857C82" w:rsidRDefault="009B4B65" w:rsidP="001D0091">
      <w:pPr>
        <w:tabs>
          <w:tab w:val="num" w:pos="360"/>
        </w:tabs>
        <w:ind w:left="357" w:hanging="357"/>
        <w:rPr>
          <w:color w:val="000000" w:themeColor="text1"/>
        </w:rPr>
      </w:pPr>
    </w:p>
    <w:p w14:paraId="4D10FE17" w14:textId="77777777" w:rsidR="001D0091" w:rsidRPr="00857C82" w:rsidRDefault="001D0091" w:rsidP="002F3450">
      <w:pPr>
        <w:tabs>
          <w:tab w:val="num" w:pos="0"/>
        </w:tabs>
        <w:jc w:val="both"/>
        <w:rPr>
          <w:color w:val="000000" w:themeColor="text1"/>
          <w:lang w:val="bg-BG"/>
        </w:rPr>
      </w:pPr>
      <w:r w:rsidRPr="00857C82">
        <w:rPr>
          <w:b/>
          <w:color w:val="000000" w:themeColor="text1"/>
          <w:lang w:val="ru-RU"/>
        </w:rPr>
        <w:t xml:space="preserve">3. </w:t>
      </w:r>
      <w:r w:rsidRPr="00857C82">
        <w:rPr>
          <w:b/>
          <w:color w:val="000000" w:themeColor="text1"/>
          <w:lang w:val="bg-BG"/>
        </w:rPr>
        <w:t xml:space="preserve">КУРСОВЕ ЗА КВАЛИФИКАЦИЯ В ОБЛАСТИТЕ, </w:t>
      </w:r>
      <w:r w:rsidR="00354B54" w:rsidRPr="00857C82">
        <w:rPr>
          <w:b/>
          <w:color w:val="000000" w:themeColor="text1"/>
          <w:lang w:val="bg-BG"/>
        </w:rPr>
        <w:t>В</w:t>
      </w:r>
      <w:r w:rsidRPr="00857C82">
        <w:rPr>
          <w:b/>
          <w:color w:val="000000" w:themeColor="text1"/>
          <w:lang w:val="bg-BG"/>
        </w:rPr>
        <w:t xml:space="preserve"> КОИТО </w:t>
      </w:r>
      <w:r w:rsidR="00354B54" w:rsidRPr="00857C82">
        <w:rPr>
          <w:b/>
          <w:color w:val="000000" w:themeColor="text1"/>
          <w:lang w:val="bg-BG"/>
        </w:rPr>
        <w:t>СТЕ ОЦЕНЕН ЗА ОЦЕНИТЕЛ/ЕКСПЕРТ/ИНСПЕКТОР</w:t>
      </w:r>
      <w:r w:rsidRPr="00857C82">
        <w:rPr>
          <w:b/>
          <w:color w:val="000000" w:themeColor="text1"/>
          <w:lang w:val="bg-BG"/>
        </w:rPr>
        <w:t>,</w:t>
      </w:r>
      <w:r w:rsidRPr="00857C82">
        <w:rPr>
          <w:color w:val="000000" w:themeColor="text1"/>
          <w:lang w:val="bg-BG"/>
        </w:rPr>
        <w:t xml:space="preserve"> (удостоверени с документ)</w:t>
      </w:r>
    </w:p>
    <w:p w14:paraId="1FF09E56" w14:textId="77777777" w:rsidR="001D0091" w:rsidRPr="00857C82" w:rsidRDefault="001D0091" w:rsidP="002F3450">
      <w:pPr>
        <w:tabs>
          <w:tab w:val="num" w:pos="0"/>
        </w:tabs>
        <w:jc w:val="both"/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lastRenderedPageBreak/>
        <w:t xml:space="preserve">Забележка: Обученията за водещи оценители/ оценители/ експерти/ инспектори към ИА „БСА”/ друг национален орган по акредитация/орган за мониторинг на ДЛП се описват в т. </w:t>
      </w:r>
      <w:r w:rsidRPr="00857C82">
        <w:rPr>
          <w:b/>
          <w:i/>
          <w:color w:val="000000" w:themeColor="text1"/>
        </w:rPr>
        <w:t>IV</w:t>
      </w:r>
      <w:r w:rsidRPr="00857C82">
        <w:rPr>
          <w:b/>
          <w:i/>
          <w:color w:val="000000" w:themeColor="text1"/>
          <w:lang w:val="bg-BG"/>
        </w:rPr>
        <w:t xml:space="preserve"> на формуляра.</w:t>
      </w:r>
    </w:p>
    <w:p w14:paraId="6CF704E2" w14:textId="77777777" w:rsidR="002F3450" w:rsidRPr="00857C82" w:rsidRDefault="002F3450" w:rsidP="002F3450">
      <w:pPr>
        <w:tabs>
          <w:tab w:val="num" w:pos="0"/>
        </w:tabs>
        <w:jc w:val="both"/>
        <w:rPr>
          <w:b/>
          <w:i/>
          <w:color w:val="000000" w:themeColor="text1"/>
          <w:lang w:val="bg-BG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667"/>
        <w:gridCol w:w="2316"/>
        <w:gridCol w:w="1303"/>
        <w:gridCol w:w="2016"/>
        <w:gridCol w:w="1547"/>
        <w:tblGridChange w:id="2">
          <w:tblGrid>
            <w:gridCol w:w="479"/>
            <w:gridCol w:w="2667"/>
            <w:gridCol w:w="2316"/>
            <w:gridCol w:w="1303"/>
            <w:gridCol w:w="2016"/>
            <w:gridCol w:w="1547"/>
          </w:tblGrid>
        </w:tblGridChange>
      </w:tblGrid>
      <w:tr w:rsidR="00857C82" w:rsidRPr="00857C82" w14:paraId="1442941A" w14:textId="77777777" w:rsidTr="00457806">
        <w:tc>
          <w:tcPr>
            <w:tcW w:w="232" w:type="pct"/>
            <w:shd w:val="clear" w:color="auto" w:fill="D9D9D9"/>
            <w:vAlign w:val="center"/>
          </w:tcPr>
          <w:p w14:paraId="5B83426B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No</w:t>
            </w:r>
          </w:p>
        </w:tc>
        <w:tc>
          <w:tcPr>
            <w:tcW w:w="1291" w:type="pct"/>
            <w:shd w:val="clear" w:color="auto" w:fill="D9D9D9"/>
            <w:vAlign w:val="center"/>
          </w:tcPr>
          <w:p w14:paraId="5597E780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Наименование на курса и организатор</w:t>
            </w:r>
          </w:p>
        </w:tc>
        <w:tc>
          <w:tcPr>
            <w:tcW w:w="1121" w:type="pct"/>
            <w:shd w:val="clear" w:color="auto" w:fill="D9D9D9"/>
            <w:vAlign w:val="center"/>
          </w:tcPr>
          <w:p w14:paraId="3F98F12B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Период на провеждане (месец/ година) и продължителност</w:t>
            </w:r>
          </w:p>
        </w:tc>
        <w:tc>
          <w:tcPr>
            <w:tcW w:w="631" w:type="pct"/>
            <w:shd w:val="clear" w:color="auto" w:fill="D9D9D9"/>
            <w:vAlign w:val="center"/>
          </w:tcPr>
          <w:p w14:paraId="6968C607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Тематика на курса</w:t>
            </w:r>
          </w:p>
        </w:tc>
        <w:tc>
          <w:tcPr>
            <w:tcW w:w="976" w:type="pct"/>
            <w:shd w:val="clear" w:color="auto" w:fill="D9D9D9"/>
            <w:vAlign w:val="center"/>
          </w:tcPr>
          <w:p w14:paraId="7381D85A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Допълнителна информация, ако е необходимо</w:t>
            </w:r>
          </w:p>
        </w:tc>
        <w:tc>
          <w:tcPr>
            <w:tcW w:w="750" w:type="pct"/>
            <w:shd w:val="clear" w:color="auto" w:fill="D9D9D9"/>
            <w:vAlign w:val="center"/>
          </w:tcPr>
          <w:p w14:paraId="5755DE6B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1DE43AA6" w14:textId="77777777" w:rsidTr="0028483D">
        <w:trPr>
          <w:trHeight w:val="207"/>
        </w:trPr>
        <w:tc>
          <w:tcPr>
            <w:tcW w:w="232" w:type="pct"/>
            <w:shd w:val="clear" w:color="auto" w:fill="auto"/>
          </w:tcPr>
          <w:p w14:paraId="59386C2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1291" w:type="pct"/>
            <w:shd w:val="clear" w:color="auto" w:fill="auto"/>
          </w:tcPr>
          <w:p w14:paraId="64992127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1121" w:type="pct"/>
            <w:shd w:val="clear" w:color="auto" w:fill="auto"/>
          </w:tcPr>
          <w:p w14:paraId="6199B5F9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1" w:type="pct"/>
            <w:shd w:val="clear" w:color="auto" w:fill="auto"/>
          </w:tcPr>
          <w:p w14:paraId="60E7055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976" w:type="pct"/>
            <w:shd w:val="clear" w:color="auto" w:fill="auto"/>
          </w:tcPr>
          <w:p w14:paraId="19C5E747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50" w:type="pct"/>
          </w:tcPr>
          <w:p w14:paraId="5846597F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57AAC027" w14:textId="77777777" w:rsidR="001D0091" w:rsidRPr="00857C82" w:rsidRDefault="001D0091" w:rsidP="001D0091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4C9A8DCE" w14:textId="77777777" w:rsidR="0028483D" w:rsidRPr="00857C82" w:rsidRDefault="0028483D" w:rsidP="0028483D">
      <w:pPr>
        <w:pBdr>
          <w:bottom w:val="dashSmallGap" w:sz="4" w:space="1" w:color="auto"/>
        </w:pBdr>
        <w:rPr>
          <w:color w:val="000000" w:themeColor="text1"/>
          <w:lang w:val="bg-BG"/>
        </w:rPr>
      </w:pPr>
    </w:p>
    <w:p w14:paraId="603EF86B" w14:textId="77777777" w:rsidR="0028483D" w:rsidRPr="00857C82" w:rsidRDefault="0028483D" w:rsidP="0028483D">
      <w:pPr>
        <w:tabs>
          <w:tab w:val="num" w:pos="360"/>
        </w:tabs>
        <w:ind w:left="357" w:hanging="357"/>
        <w:rPr>
          <w:b/>
          <w:color w:val="000000" w:themeColor="text1"/>
          <w:lang w:val="bg-BG"/>
        </w:rPr>
      </w:pPr>
    </w:p>
    <w:p w14:paraId="6ACCFFE1" w14:textId="77777777" w:rsidR="00535904" w:rsidRPr="00857C82" w:rsidRDefault="00535904" w:rsidP="00535904">
      <w:pPr>
        <w:tabs>
          <w:tab w:val="num" w:pos="360"/>
        </w:tabs>
        <w:ind w:left="357" w:hanging="357"/>
        <w:rPr>
          <w:b/>
          <w:color w:val="000000" w:themeColor="text1"/>
          <w:lang w:val="bg-BG"/>
        </w:rPr>
      </w:pPr>
      <w:r w:rsidRPr="00857C82">
        <w:rPr>
          <w:b/>
          <w:color w:val="000000" w:themeColor="text1"/>
        </w:rPr>
        <w:t>III</w:t>
      </w:r>
      <w:r w:rsidRPr="00857C82">
        <w:rPr>
          <w:b/>
          <w:color w:val="000000" w:themeColor="text1"/>
          <w:lang w:val="ru-RU"/>
        </w:rPr>
        <w:t xml:space="preserve">. </w:t>
      </w:r>
      <w:r w:rsidRPr="00857C82">
        <w:rPr>
          <w:b/>
          <w:color w:val="000000" w:themeColor="text1"/>
          <w:lang w:val="bg-BG"/>
        </w:rPr>
        <w:t>ПРОФЕСИОНАЛЕН ОПИТ:</w:t>
      </w:r>
    </w:p>
    <w:p w14:paraId="558140DD" w14:textId="77777777" w:rsidR="00535904" w:rsidRPr="00857C82" w:rsidRDefault="00535904" w:rsidP="00535904">
      <w:pPr>
        <w:tabs>
          <w:tab w:val="num" w:pos="360"/>
        </w:tabs>
        <w:ind w:left="357" w:hanging="357"/>
        <w:rPr>
          <w:color w:val="000000" w:themeColor="text1"/>
          <w:lang w:val="ru-RU"/>
        </w:rPr>
      </w:pPr>
    </w:p>
    <w:p w14:paraId="5AA24E4D" w14:textId="77777777" w:rsidR="00535904" w:rsidRPr="00857C82" w:rsidRDefault="00535904" w:rsidP="00535904">
      <w:pPr>
        <w:tabs>
          <w:tab w:val="num" w:pos="360"/>
        </w:tabs>
        <w:ind w:left="357" w:hanging="357"/>
        <w:rPr>
          <w:b/>
          <w:color w:val="000000" w:themeColor="text1"/>
          <w:lang w:val="bg-BG"/>
        </w:rPr>
      </w:pPr>
      <w:r w:rsidRPr="00857C82">
        <w:rPr>
          <w:b/>
          <w:color w:val="000000" w:themeColor="text1"/>
          <w:lang w:val="ru-RU"/>
        </w:rPr>
        <w:t xml:space="preserve">1. </w:t>
      </w:r>
      <w:r w:rsidRPr="00857C82">
        <w:rPr>
          <w:b/>
          <w:color w:val="000000" w:themeColor="text1"/>
          <w:lang w:val="bg-BG"/>
        </w:rPr>
        <w:t>НАСТОЯЩА МЕСТОРАБОТА И ДЛЪЖНОСТ:</w:t>
      </w:r>
      <w:r w:rsidR="0028483D" w:rsidRPr="00857C82">
        <w:rPr>
          <w:b/>
          <w:color w:val="000000" w:themeColor="text1"/>
          <w:lang w:val="bg-BG"/>
        </w:rPr>
        <w:t xml:space="preserve"> ...........................</w:t>
      </w:r>
    </w:p>
    <w:p w14:paraId="1FA2CF05" w14:textId="77777777" w:rsidR="00535904" w:rsidRPr="00857C82" w:rsidRDefault="00535904" w:rsidP="00535904">
      <w:pPr>
        <w:tabs>
          <w:tab w:val="num" w:pos="360"/>
        </w:tabs>
        <w:ind w:left="357" w:hanging="357"/>
        <w:rPr>
          <w:b/>
          <w:color w:val="000000" w:themeColor="text1"/>
          <w:lang w:val="bg-BG"/>
        </w:rPr>
      </w:pPr>
    </w:p>
    <w:p w14:paraId="43ECADA3" w14:textId="77777777" w:rsidR="00535904" w:rsidRPr="00857C82" w:rsidRDefault="00535904" w:rsidP="00535904">
      <w:pPr>
        <w:tabs>
          <w:tab w:val="num" w:pos="360"/>
        </w:tabs>
        <w:spacing w:before="120"/>
        <w:ind w:left="360" w:hanging="360"/>
        <w:rPr>
          <w:color w:val="000000" w:themeColor="text1"/>
          <w:lang w:val="bg-BG"/>
        </w:rPr>
      </w:pPr>
      <w:r w:rsidRPr="00857C82">
        <w:rPr>
          <w:b/>
          <w:color w:val="000000" w:themeColor="text1"/>
          <w:lang w:val="ru-RU"/>
        </w:rPr>
        <w:t xml:space="preserve">2. </w:t>
      </w:r>
      <w:r w:rsidRPr="00857C82">
        <w:rPr>
          <w:b/>
          <w:color w:val="000000" w:themeColor="text1"/>
          <w:lang w:val="bg-BG"/>
        </w:rPr>
        <w:t>СТАЖ В ТАЗИ ОРГАНИЗАЦИЯ:</w:t>
      </w:r>
      <w:r w:rsidR="0028483D" w:rsidRPr="00857C82">
        <w:rPr>
          <w:color w:val="000000" w:themeColor="text1"/>
          <w:lang w:val="bg-BG"/>
        </w:rPr>
        <w:t xml:space="preserve"> </w:t>
      </w:r>
      <w:r w:rsidR="0028483D" w:rsidRPr="00857C82">
        <w:rPr>
          <w:b/>
          <w:color w:val="000000" w:themeColor="text1"/>
          <w:lang w:val="bg-BG"/>
        </w:rPr>
        <w:t>............................</w:t>
      </w:r>
    </w:p>
    <w:p w14:paraId="69CE103E" w14:textId="77777777" w:rsidR="00535904" w:rsidRPr="00857C82" w:rsidRDefault="00535904" w:rsidP="00535904">
      <w:pPr>
        <w:rPr>
          <w:color w:val="000000" w:themeColor="text1"/>
          <w:lang w:val="bg-BG"/>
        </w:rPr>
      </w:pPr>
    </w:p>
    <w:p w14:paraId="2152060C" w14:textId="77777777" w:rsidR="00535904" w:rsidRPr="00857C82" w:rsidRDefault="00535904" w:rsidP="002F3450">
      <w:pPr>
        <w:spacing w:line="360" w:lineRule="auto"/>
        <w:rPr>
          <w:b/>
          <w:color w:val="000000" w:themeColor="text1"/>
          <w:lang w:val="bg-BG"/>
        </w:rPr>
      </w:pPr>
      <w:r w:rsidRPr="00857C82">
        <w:rPr>
          <w:b/>
          <w:color w:val="000000" w:themeColor="text1"/>
          <w:lang w:val="ru-RU"/>
        </w:rPr>
        <w:t xml:space="preserve">3. </w:t>
      </w:r>
      <w:r w:rsidRPr="00857C82">
        <w:rPr>
          <w:b/>
          <w:color w:val="000000" w:themeColor="text1"/>
          <w:lang w:val="bg-BG"/>
        </w:rPr>
        <w:t>ОБЩ</w:t>
      </w:r>
      <w:r w:rsidRPr="00857C82">
        <w:rPr>
          <w:b/>
          <w:color w:val="000000" w:themeColor="text1"/>
          <w:lang w:val="ru-RU"/>
        </w:rPr>
        <w:t xml:space="preserve"> </w:t>
      </w:r>
      <w:r w:rsidRPr="00857C82">
        <w:rPr>
          <w:b/>
          <w:color w:val="000000" w:themeColor="text1"/>
          <w:lang w:val="bg-BG"/>
        </w:rPr>
        <w:t>ПРОФЕСИОНАЛЕН ОПИТ: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8"/>
        <w:gridCol w:w="757"/>
        <w:gridCol w:w="1593"/>
        <w:gridCol w:w="1354"/>
        <w:gridCol w:w="2898"/>
        <w:gridCol w:w="1550"/>
        <w:tblGridChange w:id="3">
          <w:tblGrid>
            <w:gridCol w:w="2168"/>
            <w:gridCol w:w="757"/>
            <w:gridCol w:w="1593"/>
            <w:gridCol w:w="1354"/>
            <w:gridCol w:w="2898"/>
            <w:gridCol w:w="1550"/>
          </w:tblGrid>
        </w:tblGridChange>
      </w:tblGrid>
      <w:tr w:rsidR="00857C82" w:rsidRPr="00857C82" w14:paraId="25995E49" w14:textId="77777777" w:rsidTr="00457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0" w:type="pct"/>
            <w:shd w:val="clear" w:color="auto" w:fill="D9D9D9"/>
            <w:vAlign w:val="center"/>
          </w:tcPr>
          <w:p w14:paraId="62BEC6EF" w14:textId="77777777" w:rsidR="00873C85" w:rsidRPr="00857C82" w:rsidRDefault="00873C85" w:rsidP="003C06A7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Дата:</w:t>
            </w:r>
          </w:p>
          <w:p w14:paraId="4BE2B117" w14:textId="77777777" w:rsidR="00873C85" w:rsidRPr="00857C82" w:rsidRDefault="00873C85" w:rsidP="003C06A7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от (месец/година) -</w:t>
            </w:r>
          </w:p>
          <w:p w14:paraId="52B09945" w14:textId="77777777" w:rsidR="00873C85" w:rsidRPr="00857C82" w:rsidRDefault="00873C85" w:rsidP="003C06A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до (месец/година)</w:t>
            </w:r>
          </w:p>
        </w:tc>
        <w:tc>
          <w:tcPr>
            <w:tcW w:w="367" w:type="pct"/>
            <w:shd w:val="clear" w:color="auto" w:fill="D9D9D9"/>
            <w:vAlign w:val="center"/>
          </w:tcPr>
          <w:p w14:paraId="5BF4C4B5" w14:textId="77777777" w:rsidR="00873C85" w:rsidRPr="00857C82" w:rsidRDefault="00873C85" w:rsidP="003C06A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Град</w:t>
            </w:r>
          </w:p>
        </w:tc>
        <w:tc>
          <w:tcPr>
            <w:tcW w:w="772" w:type="pct"/>
            <w:shd w:val="clear" w:color="auto" w:fill="D9D9D9"/>
            <w:vAlign w:val="center"/>
          </w:tcPr>
          <w:p w14:paraId="582B2905" w14:textId="77777777" w:rsidR="00873C85" w:rsidRPr="00857C82" w:rsidRDefault="00873C85" w:rsidP="003C06A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Организация</w:t>
            </w:r>
          </w:p>
        </w:tc>
        <w:tc>
          <w:tcPr>
            <w:tcW w:w="656" w:type="pct"/>
            <w:shd w:val="clear" w:color="auto" w:fill="D9D9D9"/>
            <w:vAlign w:val="center"/>
          </w:tcPr>
          <w:p w14:paraId="0AD199C8" w14:textId="77777777" w:rsidR="00873C85" w:rsidRPr="00857C82" w:rsidRDefault="00873C85" w:rsidP="003C06A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Длъжност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260555E4" w14:textId="77777777" w:rsidR="00873C85" w:rsidRPr="00857C82" w:rsidRDefault="00873C85" w:rsidP="003C06A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Описание на длъжността/ Отговорности</w:t>
            </w:r>
          </w:p>
        </w:tc>
        <w:tc>
          <w:tcPr>
            <w:tcW w:w="751" w:type="pct"/>
            <w:shd w:val="clear" w:color="auto" w:fill="D9D9D9"/>
            <w:vAlign w:val="center"/>
          </w:tcPr>
          <w:p w14:paraId="35BCC333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622591F7" w14:textId="77777777" w:rsidTr="002F345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0" w:type="pct"/>
          </w:tcPr>
          <w:p w14:paraId="07C2D96F" w14:textId="77777777" w:rsidR="00873C85" w:rsidRPr="00857C82" w:rsidRDefault="00873C85" w:rsidP="008A73E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367" w:type="pct"/>
          </w:tcPr>
          <w:p w14:paraId="591C32AB" w14:textId="77777777" w:rsidR="00873C85" w:rsidRPr="00857C82" w:rsidRDefault="00873C85" w:rsidP="008A73E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772" w:type="pct"/>
          </w:tcPr>
          <w:p w14:paraId="29D09E91" w14:textId="77777777" w:rsidR="00873C85" w:rsidRPr="00857C82" w:rsidRDefault="00873C85" w:rsidP="008A73E6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656" w:type="pct"/>
          </w:tcPr>
          <w:p w14:paraId="435FEF5A" w14:textId="77777777" w:rsidR="00873C85" w:rsidRPr="00857C82" w:rsidRDefault="00873C85" w:rsidP="008A73E6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1404" w:type="pct"/>
          </w:tcPr>
          <w:p w14:paraId="526E1EE5" w14:textId="77777777" w:rsidR="00873C85" w:rsidRPr="00857C82" w:rsidRDefault="00873C85" w:rsidP="008A73E6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751" w:type="pct"/>
          </w:tcPr>
          <w:p w14:paraId="65A410CE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565D967B" w14:textId="77777777" w:rsidR="00535904" w:rsidRPr="00857C82" w:rsidRDefault="00535904" w:rsidP="00535904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5F62E026" w14:textId="77777777" w:rsidR="00535904" w:rsidRPr="00857C82" w:rsidRDefault="00535904" w:rsidP="00535904">
      <w:pPr>
        <w:tabs>
          <w:tab w:val="num" w:pos="360"/>
        </w:tabs>
        <w:ind w:left="357" w:hanging="357"/>
        <w:rPr>
          <w:color w:val="000000" w:themeColor="text1"/>
          <w:lang w:val="ru-RU"/>
        </w:rPr>
      </w:pPr>
    </w:p>
    <w:p w14:paraId="6F3DE81F" w14:textId="77777777" w:rsidR="00535904" w:rsidRPr="00857C82" w:rsidRDefault="00535904" w:rsidP="0028483D">
      <w:pPr>
        <w:rPr>
          <w:color w:val="000000" w:themeColor="text1"/>
          <w:lang w:val="bg-BG"/>
        </w:rPr>
      </w:pPr>
      <w:r w:rsidRPr="00857C82">
        <w:rPr>
          <w:b/>
          <w:color w:val="000000" w:themeColor="text1"/>
          <w:lang w:val="bg-BG"/>
        </w:rPr>
        <w:t>4</w:t>
      </w:r>
      <w:r w:rsidRPr="00857C82">
        <w:rPr>
          <w:b/>
          <w:color w:val="000000" w:themeColor="text1"/>
          <w:lang w:val="ru-RU"/>
        </w:rPr>
        <w:t xml:space="preserve">. </w:t>
      </w:r>
      <w:r w:rsidRPr="00857C82">
        <w:rPr>
          <w:b/>
          <w:color w:val="000000" w:themeColor="text1"/>
          <w:lang w:val="bg-BG"/>
        </w:rPr>
        <w:t>СПЕЦИФИЧЕН</w:t>
      </w:r>
      <w:r w:rsidRPr="00857C82">
        <w:rPr>
          <w:b/>
          <w:color w:val="000000" w:themeColor="text1"/>
          <w:lang w:val="ru-RU"/>
        </w:rPr>
        <w:t xml:space="preserve"> </w:t>
      </w:r>
      <w:r w:rsidRPr="00857C82">
        <w:rPr>
          <w:b/>
          <w:color w:val="000000" w:themeColor="text1"/>
          <w:lang w:val="bg-BG"/>
        </w:rPr>
        <w:t>ПРОФЕСИОНАЛЕН ОПИТ (във връзка с областта на акредитация/ областта на компетентност, за която сте оценен</w:t>
      </w:r>
      <w:r w:rsidR="00212240" w:rsidRPr="00857C82">
        <w:rPr>
          <w:b/>
          <w:color w:val="000000" w:themeColor="text1"/>
          <w:lang w:val="bg-BG"/>
        </w:rPr>
        <w:t>, напр. методи за изпитване/контрол, системи/схеми и т.н.)</w:t>
      </w:r>
      <w:r w:rsidRPr="00857C82">
        <w:rPr>
          <w:b/>
          <w:color w:val="000000" w:themeColor="text1"/>
          <w:lang w:val="bg-BG"/>
        </w:rPr>
        <w:t>:</w:t>
      </w:r>
      <w:r w:rsidR="0028483D" w:rsidRPr="00857C82">
        <w:rPr>
          <w:b/>
          <w:color w:val="000000" w:themeColor="text1"/>
          <w:lang w:val="bg-BG"/>
        </w:rPr>
        <w:t xml:space="preserve"> .........................</w:t>
      </w:r>
    </w:p>
    <w:p w14:paraId="34FED0B1" w14:textId="77777777" w:rsidR="00535904" w:rsidRPr="00857C82" w:rsidRDefault="00535904" w:rsidP="00535904">
      <w:pPr>
        <w:tabs>
          <w:tab w:val="num" w:pos="360"/>
        </w:tabs>
        <w:jc w:val="both"/>
        <w:rPr>
          <w:b/>
          <w:bCs/>
          <w:color w:val="000000" w:themeColor="text1"/>
          <w:lang w:val="ru-RU"/>
        </w:rPr>
      </w:pPr>
    </w:p>
    <w:p w14:paraId="2E98F1A4" w14:textId="77777777" w:rsidR="00535904" w:rsidRPr="00857C82" w:rsidRDefault="00535904" w:rsidP="002F3450">
      <w:pPr>
        <w:tabs>
          <w:tab w:val="num" w:pos="360"/>
        </w:tabs>
        <w:spacing w:line="360" w:lineRule="auto"/>
        <w:jc w:val="both"/>
        <w:rPr>
          <w:b/>
          <w:bCs/>
          <w:color w:val="000000" w:themeColor="text1"/>
          <w:lang w:val="bg-BG"/>
        </w:rPr>
      </w:pPr>
      <w:r w:rsidRPr="00857C82">
        <w:rPr>
          <w:b/>
          <w:bCs/>
          <w:color w:val="000000" w:themeColor="text1"/>
          <w:lang w:val="bg-BG"/>
        </w:rPr>
        <w:t xml:space="preserve">5. ПРОФЕСИОНАЛЕН ОПИТ В ОБЛАСТТА НА </w:t>
      </w:r>
      <w:r w:rsidR="00212240" w:rsidRPr="00857C82">
        <w:rPr>
          <w:b/>
          <w:bCs/>
          <w:color w:val="000000" w:themeColor="text1"/>
          <w:lang w:val="bg-BG"/>
        </w:rPr>
        <w:t xml:space="preserve">СИСТЕМИ ЗА </w:t>
      </w:r>
      <w:r w:rsidRPr="00857C82">
        <w:rPr>
          <w:b/>
          <w:bCs/>
          <w:color w:val="000000" w:themeColor="text1"/>
          <w:lang w:val="bg-BG"/>
        </w:rPr>
        <w:t>УПРАВЛЕНИЕ: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8"/>
        <w:gridCol w:w="757"/>
        <w:gridCol w:w="1593"/>
        <w:gridCol w:w="1352"/>
        <w:gridCol w:w="2898"/>
        <w:gridCol w:w="1552"/>
        <w:tblGridChange w:id="4">
          <w:tblGrid>
            <w:gridCol w:w="2168"/>
            <w:gridCol w:w="757"/>
            <w:gridCol w:w="1593"/>
            <w:gridCol w:w="1352"/>
            <w:gridCol w:w="2898"/>
            <w:gridCol w:w="1552"/>
          </w:tblGrid>
        </w:tblGridChange>
      </w:tblGrid>
      <w:tr w:rsidR="00857C82" w:rsidRPr="00857C82" w14:paraId="7B18EFC2" w14:textId="77777777" w:rsidTr="00457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0" w:type="pct"/>
            <w:shd w:val="clear" w:color="auto" w:fill="D9D9D9"/>
            <w:vAlign w:val="center"/>
          </w:tcPr>
          <w:p w14:paraId="3C7AE42A" w14:textId="77777777" w:rsidR="00873C85" w:rsidRPr="00857C82" w:rsidRDefault="00873C85" w:rsidP="003C06A7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Дата:</w:t>
            </w:r>
          </w:p>
          <w:p w14:paraId="518FF2F4" w14:textId="77777777" w:rsidR="00873C85" w:rsidRPr="00857C82" w:rsidRDefault="00873C85" w:rsidP="003C06A7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от (месец/година) -</w:t>
            </w:r>
          </w:p>
          <w:p w14:paraId="1A68505C" w14:textId="77777777" w:rsidR="00873C85" w:rsidRPr="00857C82" w:rsidRDefault="00873C85" w:rsidP="003C06A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до (месец/година)</w:t>
            </w:r>
          </w:p>
        </w:tc>
        <w:tc>
          <w:tcPr>
            <w:tcW w:w="367" w:type="pct"/>
            <w:shd w:val="clear" w:color="auto" w:fill="D9D9D9"/>
            <w:vAlign w:val="center"/>
          </w:tcPr>
          <w:p w14:paraId="2EDFAB78" w14:textId="77777777" w:rsidR="00873C85" w:rsidRPr="00857C82" w:rsidRDefault="00873C85" w:rsidP="003C06A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Град</w:t>
            </w:r>
          </w:p>
        </w:tc>
        <w:tc>
          <w:tcPr>
            <w:tcW w:w="772" w:type="pct"/>
            <w:shd w:val="clear" w:color="auto" w:fill="D9D9D9"/>
            <w:vAlign w:val="center"/>
          </w:tcPr>
          <w:p w14:paraId="55C1F076" w14:textId="77777777" w:rsidR="00873C85" w:rsidRPr="00857C82" w:rsidRDefault="00873C85" w:rsidP="003C06A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Организация</w:t>
            </w:r>
          </w:p>
        </w:tc>
        <w:tc>
          <w:tcPr>
            <w:tcW w:w="655" w:type="pct"/>
            <w:shd w:val="clear" w:color="auto" w:fill="D9D9D9"/>
            <w:vAlign w:val="center"/>
          </w:tcPr>
          <w:p w14:paraId="0C32BEDB" w14:textId="77777777" w:rsidR="00873C85" w:rsidRPr="00857C82" w:rsidRDefault="00873C85" w:rsidP="003C06A7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Длъжност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11D07ED3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Описание на длъжността/ Отговорности</w:t>
            </w:r>
          </w:p>
        </w:tc>
        <w:tc>
          <w:tcPr>
            <w:tcW w:w="752" w:type="pct"/>
            <w:shd w:val="clear" w:color="auto" w:fill="D9D9D9"/>
            <w:vAlign w:val="center"/>
          </w:tcPr>
          <w:p w14:paraId="069E1F06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6815A17C" w14:textId="77777777" w:rsidTr="00873C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50" w:type="pct"/>
          </w:tcPr>
          <w:p w14:paraId="06B2E9BB" w14:textId="77777777" w:rsidR="00873C85" w:rsidRPr="00857C82" w:rsidRDefault="00873C85" w:rsidP="003B2DDA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367" w:type="pct"/>
          </w:tcPr>
          <w:p w14:paraId="18BD4EFA" w14:textId="77777777" w:rsidR="00873C85" w:rsidRPr="00857C82" w:rsidRDefault="00873C85" w:rsidP="003B2DDA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772" w:type="pct"/>
          </w:tcPr>
          <w:p w14:paraId="318B8E75" w14:textId="77777777" w:rsidR="00873C85" w:rsidRPr="00857C82" w:rsidRDefault="00873C85" w:rsidP="003B2DDA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655" w:type="pct"/>
          </w:tcPr>
          <w:p w14:paraId="51E4FCD6" w14:textId="77777777" w:rsidR="00873C85" w:rsidRPr="00857C82" w:rsidRDefault="00873C85" w:rsidP="003B2DDA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1404" w:type="pct"/>
          </w:tcPr>
          <w:p w14:paraId="58C491E1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752" w:type="pct"/>
          </w:tcPr>
          <w:p w14:paraId="081D5369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20E0F0AF" w14:textId="77777777" w:rsidR="00841341" w:rsidRPr="00857C82" w:rsidRDefault="00841341" w:rsidP="00841341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707E2CDB" w14:textId="77777777" w:rsidR="0028483D" w:rsidRPr="00857C82" w:rsidRDefault="0028483D" w:rsidP="0028483D">
      <w:pPr>
        <w:pBdr>
          <w:bottom w:val="dashSmallGap" w:sz="4" w:space="1" w:color="auto"/>
        </w:pBdr>
        <w:rPr>
          <w:color w:val="000000" w:themeColor="text1"/>
          <w:lang w:val="bg-BG"/>
        </w:rPr>
      </w:pPr>
    </w:p>
    <w:p w14:paraId="338BD21C" w14:textId="77777777" w:rsidR="00354B54" w:rsidRPr="00857C82" w:rsidRDefault="00354B54">
      <w:pPr>
        <w:rPr>
          <w:color w:val="000000" w:themeColor="text1"/>
          <w:lang w:val="bg-BG"/>
        </w:rPr>
      </w:pPr>
    </w:p>
    <w:p w14:paraId="16083C17" w14:textId="77777777" w:rsidR="00F735D3" w:rsidRPr="00857C82" w:rsidRDefault="00F735D3" w:rsidP="002F3450">
      <w:pPr>
        <w:tabs>
          <w:tab w:val="num" w:pos="360"/>
        </w:tabs>
        <w:spacing w:line="360" w:lineRule="auto"/>
        <w:ind w:left="357" w:hanging="357"/>
        <w:jc w:val="both"/>
        <w:rPr>
          <w:b/>
          <w:bCs/>
          <w:color w:val="000000" w:themeColor="text1"/>
          <w:lang w:val="bg-BG"/>
        </w:rPr>
      </w:pPr>
      <w:r w:rsidRPr="00857C82">
        <w:rPr>
          <w:b/>
          <w:bCs/>
          <w:color w:val="000000" w:themeColor="text1"/>
        </w:rPr>
        <w:t>IV</w:t>
      </w:r>
      <w:r w:rsidRPr="00857C82">
        <w:rPr>
          <w:b/>
          <w:bCs/>
          <w:color w:val="000000" w:themeColor="text1"/>
          <w:lang w:val="ru-RU"/>
        </w:rPr>
        <w:t xml:space="preserve">. </w:t>
      </w:r>
      <w:r w:rsidR="00212240" w:rsidRPr="00857C82">
        <w:rPr>
          <w:b/>
          <w:bCs/>
          <w:color w:val="000000" w:themeColor="text1"/>
          <w:lang w:val="bg-BG"/>
        </w:rPr>
        <w:t>ОБУЧЕНИЕ ЗА ВОДЕЩ ОЦЕНИТЕЛ/ ОЦЕНИТЕЛ/ ЕКСПЕРТ/ ИНСПЕКТОР КЪМ ИА „БСА”/ ДРУГ НАЦИОНАЛЕН ОРГАН ПО АКРЕДИТАЦИЯ</w:t>
      </w:r>
      <w:r w:rsidR="00212240" w:rsidRPr="00857C82">
        <w:rPr>
          <w:b/>
          <w:bCs/>
          <w:color w:val="000000" w:themeColor="text1"/>
          <w:lang w:val="ru-RU"/>
        </w:rPr>
        <w:t xml:space="preserve">/ </w:t>
      </w:r>
      <w:r w:rsidR="00212240" w:rsidRPr="00857C82">
        <w:rPr>
          <w:b/>
          <w:bCs/>
          <w:color w:val="000000" w:themeColor="text1"/>
          <w:lang w:val="bg-BG"/>
        </w:rPr>
        <w:t>ОРГАН ЗА МОНИТОРИНГ НА ДЛП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924"/>
        <w:gridCol w:w="2022"/>
        <w:gridCol w:w="2313"/>
        <w:gridCol w:w="1588"/>
        <w:gridCol w:w="967"/>
        <w:tblGridChange w:id="5">
          <w:tblGrid>
            <w:gridCol w:w="512"/>
            <w:gridCol w:w="2924"/>
            <w:gridCol w:w="2022"/>
            <w:gridCol w:w="2313"/>
            <w:gridCol w:w="1588"/>
            <w:gridCol w:w="967"/>
          </w:tblGrid>
        </w:tblGridChange>
      </w:tblGrid>
      <w:tr w:rsidR="00857C82" w:rsidRPr="00857C82" w14:paraId="4B1311AA" w14:textId="77777777" w:rsidTr="00457806">
        <w:tc>
          <w:tcPr>
            <w:tcW w:w="248" w:type="pct"/>
            <w:shd w:val="clear" w:color="auto" w:fill="D9D9D9"/>
            <w:vAlign w:val="center"/>
          </w:tcPr>
          <w:p w14:paraId="54F5EF82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No по ред</w:t>
            </w:r>
          </w:p>
        </w:tc>
        <w:tc>
          <w:tcPr>
            <w:tcW w:w="1416" w:type="pct"/>
            <w:shd w:val="clear" w:color="auto" w:fill="D9D9D9"/>
            <w:vAlign w:val="center"/>
          </w:tcPr>
          <w:p w14:paraId="79F22E0E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Област на акредитация/ Стандарт</w:t>
            </w:r>
          </w:p>
        </w:tc>
        <w:tc>
          <w:tcPr>
            <w:tcW w:w="979" w:type="pct"/>
            <w:shd w:val="clear" w:color="auto" w:fill="D9D9D9"/>
            <w:vAlign w:val="center"/>
          </w:tcPr>
          <w:p w14:paraId="5ADDDB80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Период на провеждане (месец/ година) и продължителност</w:t>
            </w:r>
          </w:p>
        </w:tc>
        <w:tc>
          <w:tcPr>
            <w:tcW w:w="1120" w:type="pct"/>
            <w:shd w:val="clear" w:color="auto" w:fill="D9D9D9"/>
            <w:vAlign w:val="center"/>
          </w:tcPr>
          <w:p w14:paraId="0C3AA6A1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Вид на обучението (за водещи оценители /инспектори или за</w:t>
            </w:r>
            <w:r w:rsidRPr="00857C82">
              <w:rPr>
                <w:b/>
                <w:i/>
                <w:color w:val="000000" w:themeColor="text1"/>
                <w:lang w:val="ru-RU"/>
              </w:rPr>
              <w:t xml:space="preserve"> </w:t>
            </w:r>
            <w:r w:rsidRPr="00857C82">
              <w:rPr>
                <w:b/>
                <w:i/>
                <w:color w:val="000000" w:themeColor="text1"/>
                <w:lang w:val="bg-BG"/>
              </w:rPr>
              <w:t>оценители /експерти/ инспектори</w:t>
            </w:r>
          </w:p>
        </w:tc>
        <w:tc>
          <w:tcPr>
            <w:tcW w:w="769" w:type="pct"/>
            <w:shd w:val="clear" w:color="auto" w:fill="D9D9D9"/>
            <w:vAlign w:val="center"/>
          </w:tcPr>
          <w:p w14:paraId="41171BE5" w14:textId="77777777" w:rsidR="00873C85" w:rsidRPr="00857C82" w:rsidRDefault="00873C85" w:rsidP="00457806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Организатор и Допълнителна информация, ако е необходимо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2E95FCE1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40DBCDEB" w14:textId="77777777" w:rsidTr="002F3450">
        <w:tc>
          <w:tcPr>
            <w:tcW w:w="248" w:type="pct"/>
            <w:shd w:val="clear" w:color="auto" w:fill="auto"/>
          </w:tcPr>
          <w:p w14:paraId="35997D0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416" w:type="pct"/>
            <w:shd w:val="clear" w:color="auto" w:fill="auto"/>
          </w:tcPr>
          <w:p w14:paraId="5C5D4576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Изпитване / </w:t>
            </w:r>
            <w:r w:rsidRPr="00857C82">
              <w:rPr>
                <w:color w:val="000000" w:themeColor="text1"/>
              </w:rPr>
              <w:t xml:space="preserve">ISO/IEC </w:t>
            </w:r>
            <w:r w:rsidRPr="00857C82">
              <w:rPr>
                <w:color w:val="000000" w:themeColor="text1"/>
                <w:lang w:val="bg-BG"/>
              </w:rPr>
              <w:t>17025</w:t>
            </w:r>
          </w:p>
        </w:tc>
        <w:tc>
          <w:tcPr>
            <w:tcW w:w="979" w:type="pct"/>
            <w:shd w:val="clear" w:color="auto" w:fill="auto"/>
          </w:tcPr>
          <w:p w14:paraId="013E9F4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5A703CDB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1EDB78E6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64B9DE9A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499DABFC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5F84D360" w14:textId="77777777" w:rsidTr="002F3450">
        <w:tc>
          <w:tcPr>
            <w:tcW w:w="248" w:type="pct"/>
            <w:shd w:val="clear" w:color="auto" w:fill="auto"/>
          </w:tcPr>
          <w:p w14:paraId="4B77956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416" w:type="pct"/>
            <w:shd w:val="clear" w:color="auto" w:fill="auto"/>
          </w:tcPr>
          <w:p w14:paraId="45AA580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Калибриране / </w:t>
            </w:r>
            <w:r w:rsidRPr="00857C82">
              <w:rPr>
                <w:color w:val="000000" w:themeColor="text1"/>
              </w:rPr>
              <w:t xml:space="preserve">ISO/IEC </w:t>
            </w:r>
            <w:r w:rsidRPr="00857C82">
              <w:rPr>
                <w:color w:val="000000" w:themeColor="text1"/>
                <w:lang w:val="bg-BG"/>
              </w:rPr>
              <w:t>17025</w:t>
            </w:r>
          </w:p>
        </w:tc>
        <w:tc>
          <w:tcPr>
            <w:tcW w:w="979" w:type="pct"/>
            <w:shd w:val="clear" w:color="auto" w:fill="auto"/>
          </w:tcPr>
          <w:p w14:paraId="32FF90FB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1169CCD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22E538C4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4EBF820E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23ED3E89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451C32A4" w14:textId="77777777" w:rsidTr="002F3450">
        <w:tc>
          <w:tcPr>
            <w:tcW w:w="248" w:type="pct"/>
            <w:shd w:val="clear" w:color="auto" w:fill="auto"/>
          </w:tcPr>
          <w:p w14:paraId="05AE0044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416" w:type="pct"/>
            <w:shd w:val="clear" w:color="auto" w:fill="auto"/>
          </w:tcPr>
          <w:p w14:paraId="7F4CE3E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Медицински лаборатории /  </w:t>
            </w:r>
            <w:r w:rsidRPr="00857C82">
              <w:rPr>
                <w:color w:val="000000" w:themeColor="text1"/>
              </w:rPr>
              <w:t xml:space="preserve">ISO </w:t>
            </w:r>
            <w:r w:rsidRPr="00857C82">
              <w:rPr>
                <w:color w:val="000000" w:themeColor="text1"/>
                <w:lang w:val="bg-BG"/>
              </w:rPr>
              <w:t>15189</w:t>
            </w:r>
          </w:p>
        </w:tc>
        <w:tc>
          <w:tcPr>
            <w:tcW w:w="979" w:type="pct"/>
            <w:shd w:val="clear" w:color="auto" w:fill="auto"/>
          </w:tcPr>
          <w:p w14:paraId="43CF0AE6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78E20393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11B01F6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2CB290B6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5966501C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4C2601B7" w14:textId="77777777" w:rsidTr="002F3450">
        <w:tc>
          <w:tcPr>
            <w:tcW w:w="248" w:type="pct"/>
            <w:shd w:val="clear" w:color="auto" w:fill="auto"/>
          </w:tcPr>
          <w:p w14:paraId="65CF89B4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4</w:t>
            </w:r>
          </w:p>
        </w:tc>
        <w:tc>
          <w:tcPr>
            <w:tcW w:w="1416" w:type="pct"/>
            <w:shd w:val="clear" w:color="auto" w:fill="auto"/>
          </w:tcPr>
          <w:p w14:paraId="65E2AD3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</w:rPr>
            </w:pPr>
            <w:r w:rsidRPr="00857C82">
              <w:rPr>
                <w:color w:val="000000" w:themeColor="text1"/>
                <w:lang w:val="bg-BG"/>
              </w:rPr>
              <w:t xml:space="preserve">Сертификация на продукти / </w:t>
            </w:r>
          </w:p>
          <w:p w14:paraId="441BBCE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ru-RU"/>
              </w:rPr>
            </w:pPr>
            <w:r w:rsidRPr="00857C82">
              <w:rPr>
                <w:color w:val="000000" w:themeColor="text1"/>
              </w:rPr>
              <w:t>ISO</w:t>
            </w:r>
            <w:r w:rsidRPr="00857C82">
              <w:rPr>
                <w:color w:val="000000" w:themeColor="text1"/>
                <w:lang w:val="ru-RU"/>
              </w:rPr>
              <w:t>/</w:t>
            </w:r>
            <w:r w:rsidRPr="00857C82">
              <w:rPr>
                <w:color w:val="000000" w:themeColor="text1"/>
              </w:rPr>
              <w:t>IEC</w:t>
            </w:r>
            <w:r w:rsidRPr="00857C82">
              <w:rPr>
                <w:color w:val="000000" w:themeColor="text1"/>
                <w:lang w:val="ru-RU"/>
              </w:rPr>
              <w:t xml:space="preserve"> 17065</w:t>
            </w:r>
          </w:p>
        </w:tc>
        <w:tc>
          <w:tcPr>
            <w:tcW w:w="979" w:type="pct"/>
            <w:shd w:val="clear" w:color="auto" w:fill="auto"/>
          </w:tcPr>
          <w:p w14:paraId="772A739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32A10587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665DE32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3AE1656E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73FD014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38BA43AB" w14:textId="77777777" w:rsidTr="002F3450">
        <w:tc>
          <w:tcPr>
            <w:tcW w:w="248" w:type="pct"/>
            <w:shd w:val="clear" w:color="auto" w:fill="auto"/>
          </w:tcPr>
          <w:p w14:paraId="691CA0EB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5</w:t>
            </w:r>
          </w:p>
        </w:tc>
        <w:tc>
          <w:tcPr>
            <w:tcW w:w="1416" w:type="pct"/>
            <w:shd w:val="clear" w:color="auto" w:fill="auto"/>
          </w:tcPr>
          <w:p w14:paraId="0A56569A" w14:textId="77777777" w:rsidR="00873C85" w:rsidRPr="00857C82" w:rsidRDefault="00873C85" w:rsidP="00305713">
            <w:pPr>
              <w:tabs>
                <w:tab w:val="num" w:pos="360"/>
              </w:tabs>
              <w:rPr>
                <w:color w:val="000000" w:themeColor="text1"/>
                <w:lang w:val="ru-RU"/>
              </w:rPr>
            </w:pPr>
            <w:r w:rsidRPr="00857C82">
              <w:rPr>
                <w:color w:val="000000" w:themeColor="text1"/>
                <w:lang w:val="bg-BG"/>
              </w:rPr>
              <w:t xml:space="preserve">Валидация и верификация </w:t>
            </w:r>
            <w:r w:rsidRPr="00857C82">
              <w:rPr>
                <w:color w:val="000000" w:themeColor="text1"/>
                <w:lang w:val="ru-RU"/>
              </w:rPr>
              <w:t xml:space="preserve">/ </w:t>
            </w:r>
            <w:r w:rsidRPr="00857C82">
              <w:rPr>
                <w:color w:val="000000" w:themeColor="text1"/>
              </w:rPr>
              <w:t>ISO</w:t>
            </w:r>
            <w:r w:rsidRPr="00857C82">
              <w:rPr>
                <w:color w:val="000000" w:themeColor="text1"/>
                <w:lang w:val="ru-RU"/>
              </w:rPr>
              <w:t xml:space="preserve"> 14065</w:t>
            </w:r>
          </w:p>
        </w:tc>
        <w:tc>
          <w:tcPr>
            <w:tcW w:w="979" w:type="pct"/>
            <w:shd w:val="clear" w:color="auto" w:fill="auto"/>
          </w:tcPr>
          <w:p w14:paraId="2D4515C2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4E6075B6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6590B6D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7BC302E9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0353965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74E15561" w14:textId="77777777" w:rsidTr="002F3450">
        <w:tc>
          <w:tcPr>
            <w:tcW w:w="248" w:type="pct"/>
            <w:shd w:val="clear" w:color="auto" w:fill="auto"/>
          </w:tcPr>
          <w:p w14:paraId="5CC2D156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1416" w:type="pct"/>
            <w:shd w:val="clear" w:color="auto" w:fill="auto"/>
          </w:tcPr>
          <w:p w14:paraId="38E5B56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Сертификация на системи за управление / </w:t>
            </w:r>
            <w:r w:rsidRPr="00857C82">
              <w:rPr>
                <w:color w:val="000000" w:themeColor="text1"/>
              </w:rPr>
              <w:t>ISO</w:t>
            </w:r>
            <w:r w:rsidRPr="00857C82">
              <w:rPr>
                <w:color w:val="000000" w:themeColor="text1"/>
                <w:lang w:val="ru-RU"/>
              </w:rPr>
              <w:t xml:space="preserve"> </w:t>
            </w:r>
            <w:r w:rsidRPr="00857C82">
              <w:rPr>
                <w:color w:val="000000" w:themeColor="text1"/>
                <w:lang w:val="bg-BG"/>
              </w:rPr>
              <w:t xml:space="preserve">17021 </w:t>
            </w:r>
          </w:p>
        </w:tc>
        <w:tc>
          <w:tcPr>
            <w:tcW w:w="979" w:type="pct"/>
            <w:shd w:val="clear" w:color="auto" w:fill="auto"/>
          </w:tcPr>
          <w:p w14:paraId="5F6CC5C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6AEC0DDA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7CDC44A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2941A5A3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567C2D43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0A99BF36" w14:textId="77777777" w:rsidTr="002F3450">
        <w:tc>
          <w:tcPr>
            <w:tcW w:w="248" w:type="pct"/>
            <w:shd w:val="clear" w:color="auto" w:fill="auto"/>
          </w:tcPr>
          <w:p w14:paraId="0395559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7</w:t>
            </w:r>
          </w:p>
        </w:tc>
        <w:tc>
          <w:tcPr>
            <w:tcW w:w="1416" w:type="pct"/>
            <w:shd w:val="clear" w:color="auto" w:fill="auto"/>
          </w:tcPr>
          <w:p w14:paraId="130226C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Проверяващи по околна среда /  Регламент 1221/2009</w:t>
            </w:r>
          </w:p>
        </w:tc>
        <w:tc>
          <w:tcPr>
            <w:tcW w:w="979" w:type="pct"/>
            <w:shd w:val="clear" w:color="auto" w:fill="auto"/>
          </w:tcPr>
          <w:p w14:paraId="54956ED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03CAE95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1A661B94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5A3CAAFF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6478D53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39982ED6" w14:textId="77777777" w:rsidTr="002F3450">
        <w:tc>
          <w:tcPr>
            <w:tcW w:w="248" w:type="pct"/>
            <w:shd w:val="clear" w:color="auto" w:fill="auto"/>
          </w:tcPr>
          <w:p w14:paraId="47492E9E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lastRenderedPageBreak/>
              <w:t>8</w:t>
            </w:r>
          </w:p>
        </w:tc>
        <w:tc>
          <w:tcPr>
            <w:tcW w:w="1416" w:type="pct"/>
            <w:shd w:val="clear" w:color="auto" w:fill="auto"/>
          </w:tcPr>
          <w:p w14:paraId="5D8E3F7C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Сертификация на лица /  </w:t>
            </w:r>
            <w:r w:rsidRPr="00857C82">
              <w:rPr>
                <w:color w:val="000000" w:themeColor="text1"/>
              </w:rPr>
              <w:t xml:space="preserve">ISO </w:t>
            </w:r>
            <w:r w:rsidRPr="00857C82">
              <w:rPr>
                <w:color w:val="000000" w:themeColor="text1"/>
                <w:lang w:val="bg-BG"/>
              </w:rPr>
              <w:t>17024</w:t>
            </w:r>
          </w:p>
        </w:tc>
        <w:tc>
          <w:tcPr>
            <w:tcW w:w="979" w:type="pct"/>
            <w:shd w:val="clear" w:color="auto" w:fill="auto"/>
          </w:tcPr>
          <w:p w14:paraId="35265AF4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1B7C137E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02047BE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01111593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077549A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2FC5796E" w14:textId="77777777" w:rsidTr="002F3450">
        <w:tc>
          <w:tcPr>
            <w:tcW w:w="248" w:type="pct"/>
            <w:shd w:val="clear" w:color="auto" w:fill="auto"/>
          </w:tcPr>
          <w:p w14:paraId="1E4988EA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9</w:t>
            </w:r>
          </w:p>
        </w:tc>
        <w:tc>
          <w:tcPr>
            <w:tcW w:w="1416" w:type="pct"/>
            <w:shd w:val="clear" w:color="auto" w:fill="auto"/>
          </w:tcPr>
          <w:p w14:paraId="06163567" w14:textId="77777777" w:rsidR="00987E84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Контрол / </w:t>
            </w:r>
          </w:p>
          <w:p w14:paraId="1D0B735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</w:rPr>
              <w:t>ISO</w:t>
            </w:r>
            <w:r w:rsidRPr="00857C82">
              <w:rPr>
                <w:color w:val="000000" w:themeColor="text1"/>
                <w:lang w:val="bg-BG"/>
              </w:rPr>
              <w:t>/</w:t>
            </w:r>
            <w:r w:rsidRPr="00857C82">
              <w:rPr>
                <w:color w:val="000000" w:themeColor="text1"/>
              </w:rPr>
              <w:t xml:space="preserve">IEC </w:t>
            </w:r>
            <w:r w:rsidRPr="00857C82">
              <w:rPr>
                <w:color w:val="000000" w:themeColor="text1"/>
                <w:lang w:val="bg-BG"/>
              </w:rPr>
              <w:t>17020</w:t>
            </w:r>
          </w:p>
        </w:tc>
        <w:tc>
          <w:tcPr>
            <w:tcW w:w="979" w:type="pct"/>
            <w:shd w:val="clear" w:color="auto" w:fill="auto"/>
          </w:tcPr>
          <w:p w14:paraId="5B543F39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4A0A4227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0698A0D9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285F4DAB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6B3372BC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610DCE4A" w14:textId="77777777" w:rsidTr="002F3450">
        <w:tc>
          <w:tcPr>
            <w:tcW w:w="248" w:type="pct"/>
            <w:shd w:val="clear" w:color="auto" w:fill="auto"/>
          </w:tcPr>
          <w:p w14:paraId="45D0306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10</w:t>
            </w:r>
          </w:p>
        </w:tc>
        <w:tc>
          <w:tcPr>
            <w:tcW w:w="1416" w:type="pct"/>
            <w:shd w:val="clear" w:color="auto" w:fill="auto"/>
          </w:tcPr>
          <w:p w14:paraId="5EDE99AA" w14:textId="77777777" w:rsidR="00873C85" w:rsidRPr="00857C82" w:rsidRDefault="00873C85" w:rsidP="002F3450">
            <w:pPr>
              <w:tabs>
                <w:tab w:val="num" w:pos="360"/>
              </w:tabs>
              <w:rPr>
                <w:color w:val="000000" w:themeColor="text1"/>
                <w:lang w:val="ru-RU"/>
              </w:rPr>
            </w:pPr>
            <w:r w:rsidRPr="00857C82">
              <w:rPr>
                <w:color w:val="000000" w:themeColor="text1"/>
                <w:lang w:val="bg-BG"/>
              </w:rPr>
              <w:t xml:space="preserve">Добра лабораторна практика /  Наредба за ПИУДЛП </w:t>
            </w:r>
            <w:r w:rsidR="002F3450" w:rsidRPr="00857C82">
              <w:rPr>
                <w:color w:val="000000" w:themeColor="text1"/>
                <w:lang w:val="bg-BG"/>
              </w:rPr>
              <w:t>(</w:t>
            </w:r>
            <w:r w:rsidRPr="00857C82">
              <w:rPr>
                <w:color w:val="000000" w:themeColor="text1"/>
              </w:rPr>
              <w:t>GLP</w:t>
            </w:r>
            <w:r w:rsidRPr="00857C82">
              <w:rPr>
                <w:color w:val="000000" w:themeColor="text1"/>
                <w:lang w:val="ru-RU"/>
              </w:rPr>
              <w:t>)</w:t>
            </w:r>
          </w:p>
        </w:tc>
        <w:tc>
          <w:tcPr>
            <w:tcW w:w="979" w:type="pct"/>
            <w:shd w:val="clear" w:color="auto" w:fill="auto"/>
          </w:tcPr>
          <w:p w14:paraId="1CBA0752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1.</w:t>
            </w:r>
          </w:p>
          <w:p w14:paraId="27B7923B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4871B92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4DD9C1B9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35E9AFE6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3F8CD196" w14:textId="77777777" w:rsidTr="002F3450">
        <w:tc>
          <w:tcPr>
            <w:tcW w:w="248" w:type="pct"/>
            <w:shd w:val="clear" w:color="auto" w:fill="auto"/>
          </w:tcPr>
          <w:p w14:paraId="69AFCE83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11</w:t>
            </w:r>
          </w:p>
        </w:tc>
        <w:tc>
          <w:tcPr>
            <w:tcW w:w="1416" w:type="pct"/>
            <w:shd w:val="clear" w:color="auto" w:fill="auto"/>
          </w:tcPr>
          <w:p w14:paraId="18926B6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Изпитвания за пригодност / ISO/IEC 17043</w:t>
            </w:r>
          </w:p>
        </w:tc>
        <w:tc>
          <w:tcPr>
            <w:tcW w:w="979" w:type="pct"/>
            <w:shd w:val="clear" w:color="auto" w:fill="auto"/>
          </w:tcPr>
          <w:p w14:paraId="44302DC2" w14:textId="77777777" w:rsidR="00873C85" w:rsidRPr="00857C82" w:rsidRDefault="00873C85" w:rsidP="00305713">
            <w:pPr>
              <w:tabs>
                <w:tab w:val="num" w:pos="360"/>
              </w:tabs>
              <w:rPr>
                <w:i/>
                <w:color w:val="000000" w:themeColor="text1"/>
                <w:lang w:val="bg-BG"/>
              </w:rPr>
            </w:pPr>
            <w:r w:rsidRPr="00857C82">
              <w:rPr>
                <w:i/>
                <w:color w:val="000000" w:themeColor="text1"/>
                <w:lang w:val="bg-BG"/>
              </w:rPr>
              <w:t>1.</w:t>
            </w:r>
          </w:p>
          <w:p w14:paraId="07583A4E" w14:textId="77777777" w:rsidR="00873C85" w:rsidRPr="00857C82" w:rsidRDefault="00873C85" w:rsidP="00305713">
            <w:pPr>
              <w:tabs>
                <w:tab w:val="num" w:pos="360"/>
              </w:tabs>
              <w:rPr>
                <w:i/>
                <w:color w:val="000000" w:themeColor="text1"/>
                <w:lang w:val="bg-BG"/>
              </w:rPr>
            </w:pPr>
            <w:r w:rsidRPr="00857C82">
              <w:rPr>
                <w:i/>
                <w:color w:val="000000" w:themeColor="text1"/>
                <w:lang w:val="bg-BG"/>
              </w:rPr>
              <w:t>2..</w:t>
            </w:r>
          </w:p>
        </w:tc>
        <w:tc>
          <w:tcPr>
            <w:tcW w:w="1120" w:type="pct"/>
            <w:shd w:val="clear" w:color="auto" w:fill="auto"/>
          </w:tcPr>
          <w:p w14:paraId="5EC1791B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769" w:type="pct"/>
          </w:tcPr>
          <w:p w14:paraId="3F4FF88B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468" w:type="pct"/>
          </w:tcPr>
          <w:p w14:paraId="79FED05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185131C0" w14:textId="77777777" w:rsidR="00F735D3" w:rsidRPr="00857C82" w:rsidRDefault="00212240" w:rsidP="00F735D3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 xml:space="preserve"> </w:t>
      </w:r>
      <w:r w:rsidR="00F735D3"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7DEE4672" w14:textId="77777777" w:rsidR="0028483D" w:rsidRPr="00857C82" w:rsidRDefault="0028483D" w:rsidP="0028483D">
      <w:pPr>
        <w:pBdr>
          <w:bottom w:val="dashSmallGap" w:sz="4" w:space="1" w:color="auto"/>
        </w:pBdr>
        <w:rPr>
          <w:color w:val="000000" w:themeColor="text1"/>
          <w:lang w:val="bg-BG"/>
        </w:rPr>
      </w:pPr>
    </w:p>
    <w:p w14:paraId="3911905B" w14:textId="77777777" w:rsidR="0028483D" w:rsidRPr="00857C82" w:rsidRDefault="0028483D" w:rsidP="0028483D">
      <w:pPr>
        <w:tabs>
          <w:tab w:val="num" w:pos="360"/>
        </w:tabs>
        <w:ind w:left="357" w:hanging="357"/>
        <w:rPr>
          <w:b/>
          <w:color w:val="000000" w:themeColor="text1"/>
          <w:lang w:val="bg-BG"/>
        </w:rPr>
      </w:pPr>
    </w:p>
    <w:p w14:paraId="71DBC028" w14:textId="77777777" w:rsidR="00F735D3" w:rsidRPr="00857C82" w:rsidRDefault="00F735D3" w:rsidP="002F3450">
      <w:pPr>
        <w:tabs>
          <w:tab w:val="num" w:pos="360"/>
        </w:tabs>
        <w:spacing w:line="360" w:lineRule="auto"/>
        <w:ind w:left="357" w:hanging="357"/>
        <w:jc w:val="both"/>
        <w:rPr>
          <w:b/>
          <w:color w:val="000000" w:themeColor="text1"/>
          <w:lang w:val="bg-BG"/>
        </w:rPr>
      </w:pPr>
      <w:r w:rsidRPr="00857C82">
        <w:rPr>
          <w:b/>
          <w:color w:val="000000" w:themeColor="text1"/>
        </w:rPr>
        <w:t>V</w:t>
      </w:r>
      <w:r w:rsidRPr="00857C82">
        <w:rPr>
          <w:b/>
          <w:color w:val="000000" w:themeColor="text1"/>
          <w:lang w:val="ru-RU"/>
        </w:rPr>
        <w:t xml:space="preserve">. </w:t>
      </w:r>
      <w:r w:rsidRPr="00857C82">
        <w:rPr>
          <w:b/>
          <w:color w:val="000000" w:themeColor="text1"/>
          <w:lang w:val="bg-BG"/>
        </w:rPr>
        <w:t>ОЦЕНИТЕЛСКИ ОПИТ (описание на участието в оценки/ инспекции по ДЛП в периода)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891"/>
        <w:gridCol w:w="1551"/>
        <w:gridCol w:w="1305"/>
        <w:gridCol w:w="1282"/>
        <w:gridCol w:w="1718"/>
        <w:gridCol w:w="1033"/>
        <w:tblGridChange w:id="6">
          <w:tblGrid>
            <w:gridCol w:w="546"/>
            <w:gridCol w:w="2891"/>
            <w:gridCol w:w="1551"/>
            <w:gridCol w:w="1305"/>
            <w:gridCol w:w="1282"/>
            <w:gridCol w:w="1718"/>
            <w:gridCol w:w="1033"/>
          </w:tblGrid>
        </w:tblGridChange>
      </w:tblGrid>
      <w:tr w:rsidR="00857C82" w:rsidRPr="00857C82" w14:paraId="666E1771" w14:textId="77777777" w:rsidTr="00457806">
        <w:tc>
          <w:tcPr>
            <w:tcW w:w="264" w:type="pct"/>
            <w:shd w:val="clear" w:color="auto" w:fill="D9D9D9"/>
            <w:vAlign w:val="center"/>
          </w:tcPr>
          <w:p w14:paraId="1667BB37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No по ред</w:t>
            </w:r>
          </w:p>
        </w:tc>
        <w:tc>
          <w:tcPr>
            <w:tcW w:w="1400" w:type="pct"/>
            <w:shd w:val="clear" w:color="auto" w:fill="D9D9D9"/>
            <w:vAlign w:val="center"/>
          </w:tcPr>
          <w:p w14:paraId="2485EA0D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Област на акредитация/ Стандарт</w:t>
            </w:r>
          </w:p>
        </w:tc>
        <w:tc>
          <w:tcPr>
            <w:tcW w:w="751" w:type="pct"/>
            <w:shd w:val="clear" w:color="auto" w:fill="D9D9D9"/>
            <w:vAlign w:val="center"/>
          </w:tcPr>
          <w:p w14:paraId="4070A99F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Година - Брой участия в оценки/ инспекции като водещ оценител/ инспектор</w:t>
            </w:r>
          </w:p>
        </w:tc>
        <w:tc>
          <w:tcPr>
            <w:tcW w:w="632" w:type="pct"/>
            <w:shd w:val="clear" w:color="auto" w:fill="D9D9D9"/>
            <w:vAlign w:val="center"/>
          </w:tcPr>
          <w:p w14:paraId="3D281BBE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Година - Брой участия в оценки/ инспекции като оценител/ инспектор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BD1FD7" w14:textId="77777777" w:rsidR="00873C85" w:rsidRPr="00857C82" w:rsidRDefault="00873C85" w:rsidP="003C06A7">
            <w:pPr>
              <w:tabs>
                <w:tab w:val="num" w:pos="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Година - Брой участия в оценки/ инспекции като експерт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7B5072" w14:textId="77777777" w:rsidR="00873C85" w:rsidRPr="00857C82" w:rsidRDefault="00873C85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Допълнителна информация, ако е необходимо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CA2158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77DAF268" w14:textId="77777777" w:rsidTr="002F3450">
        <w:tc>
          <w:tcPr>
            <w:tcW w:w="264" w:type="pct"/>
            <w:shd w:val="clear" w:color="auto" w:fill="auto"/>
          </w:tcPr>
          <w:p w14:paraId="2886283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1400" w:type="pct"/>
            <w:shd w:val="clear" w:color="auto" w:fill="auto"/>
          </w:tcPr>
          <w:p w14:paraId="3DC26C0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Изпитване / </w:t>
            </w:r>
            <w:r w:rsidRPr="00857C82">
              <w:rPr>
                <w:color w:val="000000" w:themeColor="text1"/>
              </w:rPr>
              <w:t xml:space="preserve">ISO/IEC </w:t>
            </w:r>
            <w:r w:rsidRPr="00857C82">
              <w:rPr>
                <w:color w:val="000000" w:themeColor="text1"/>
                <w:lang w:val="bg-BG"/>
              </w:rPr>
              <w:t>17025</w:t>
            </w:r>
          </w:p>
        </w:tc>
        <w:tc>
          <w:tcPr>
            <w:tcW w:w="751" w:type="pct"/>
            <w:shd w:val="clear" w:color="auto" w:fill="auto"/>
          </w:tcPr>
          <w:p w14:paraId="66B60C8C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710C3AD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7D39233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1409C7BC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5640326A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116558EB" w14:textId="77777777" w:rsidTr="002F3450">
        <w:tc>
          <w:tcPr>
            <w:tcW w:w="264" w:type="pct"/>
            <w:shd w:val="clear" w:color="auto" w:fill="auto"/>
          </w:tcPr>
          <w:p w14:paraId="2592812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1400" w:type="pct"/>
            <w:shd w:val="clear" w:color="auto" w:fill="auto"/>
          </w:tcPr>
          <w:p w14:paraId="0072B63B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Калибриране / </w:t>
            </w:r>
            <w:r w:rsidRPr="00857C82">
              <w:rPr>
                <w:color w:val="000000" w:themeColor="text1"/>
              </w:rPr>
              <w:t xml:space="preserve">ISO/IEC </w:t>
            </w:r>
            <w:r w:rsidRPr="00857C82">
              <w:rPr>
                <w:color w:val="000000" w:themeColor="text1"/>
                <w:lang w:val="bg-BG"/>
              </w:rPr>
              <w:t>17025</w:t>
            </w:r>
          </w:p>
        </w:tc>
        <w:tc>
          <w:tcPr>
            <w:tcW w:w="751" w:type="pct"/>
            <w:shd w:val="clear" w:color="auto" w:fill="auto"/>
          </w:tcPr>
          <w:p w14:paraId="4BC593DB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75C608A8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4947010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43FE5376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0ED4B661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15A2F147" w14:textId="77777777" w:rsidTr="002F3450">
        <w:tc>
          <w:tcPr>
            <w:tcW w:w="264" w:type="pct"/>
            <w:shd w:val="clear" w:color="auto" w:fill="auto"/>
          </w:tcPr>
          <w:p w14:paraId="7810F34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1400" w:type="pct"/>
            <w:shd w:val="clear" w:color="auto" w:fill="auto"/>
          </w:tcPr>
          <w:p w14:paraId="3D50F42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Медицински лаборатории /  </w:t>
            </w:r>
            <w:r w:rsidRPr="00857C82">
              <w:rPr>
                <w:color w:val="000000" w:themeColor="text1"/>
              </w:rPr>
              <w:t xml:space="preserve">ISO </w:t>
            </w:r>
            <w:r w:rsidRPr="00857C82">
              <w:rPr>
                <w:color w:val="000000" w:themeColor="text1"/>
                <w:lang w:val="bg-BG"/>
              </w:rPr>
              <w:t>15189</w:t>
            </w:r>
          </w:p>
        </w:tc>
        <w:tc>
          <w:tcPr>
            <w:tcW w:w="751" w:type="pct"/>
            <w:shd w:val="clear" w:color="auto" w:fill="auto"/>
          </w:tcPr>
          <w:p w14:paraId="65B47462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56E1AE1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2AE1788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26DAE09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35E7B8A2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19822D18" w14:textId="77777777" w:rsidTr="002F3450">
        <w:tc>
          <w:tcPr>
            <w:tcW w:w="264" w:type="pct"/>
            <w:shd w:val="clear" w:color="auto" w:fill="auto"/>
          </w:tcPr>
          <w:p w14:paraId="270EDCC7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4</w:t>
            </w:r>
          </w:p>
        </w:tc>
        <w:tc>
          <w:tcPr>
            <w:tcW w:w="1400" w:type="pct"/>
            <w:shd w:val="clear" w:color="auto" w:fill="auto"/>
          </w:tcPr>
          <w:p w14:paraId="003889A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</w:rPr>
            </w:pPr>
            <w:r w:rsidRPr="00857C82">
              <w:rPr>
                <w:color w:val="000000" w:themeColor="text1"/>
                <w:lang w:val="bg-BG"/>
              </w:rPr>
              <w:t>Сертификация на продукти/</w:t>
            </w:r>
          </w:p>
          <w:p w14:paraId="14065AFC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</w:rPr>
              <w:t>ISO</w:t>
            </w:r>
            <w:r w:rsidRPr="00857C82">
              <w:rPr>
                <w:color w:val="000000" w:themeColor="text1"/>
                <w:lang w:val="ru-RU"/>
              </w:rPr>
              <w:t>/</w:t>
            </w:r>
            <w:r w:rsidRPr="00857C82">
              <w:rPr>
                <w:color w:val="000000" w:themeColor="text1"/>
              </w:rPr>
              <w:t>IEC</w:t>
            </w:r>
            <w:r w:rsidRPr="00857C82">
              <w:rPr>
                <w:color w:val="000000" w:themeColor="text1"/>
                <w:lang w:val="ru-RU"/>
              </w:rPr>
              <w:t xml:space="preserve"> 17065</w:t>
            </w:r>
          </w:p>
        </w:tc>
        <w:tc>
          <w:tcPr>
            <w:tcW w:w="751" w:type="pct"/>
            <w:shd w:val="clear" w:color="auto" w:fill="auto"/>
          </w:tcPr>
          <w:p w14:paraId="52DD44AC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0DA05B8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5BE3017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2EBBDC0B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77F5531B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569DE12C" w14:textId="77777777" w:rsidTr="002F3450">
        <w:tc>
          <w:tcPr>
            <w:tcW w:w="264" w:type="pct"/>
            <w:shd w:val="clear" w:color="auto" w:fill="auto"/>
          </w:tcPr>
          <w:p w14:paraId="3208B5FB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5</w:t>
            </w:r>
          </w:p>
        </w:tc>
        <w:tc>
          <w:tcPr>
            <w:tcW w:w="1400" w:type="pct"/>
            <w:shd w:val="clear" w:color="auto" w:fill="auto"/>
          </w:tcPr>
          <w:p w14:paraId="133A23D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ru-RU"/>
              </w:rPr>
            </w:pPr>
            <w:r w:rsidRPr="00857C82">
              <w:rPr>
                <w:color w:val="000000" w:themeColor="text1"/>
                <w:lang w:val="bg-BG"/>
              </w:rPr>
              <w:t xml:space="preserve">Валидация и верификация </w:t>
            </w:r>
            <w:r w:rsidRPr="00857C82">
              <w:rPr>
                <w:color w:val="000000" w:themeColor="text1"/>
                <w:lang w:val="ru-RU"/>
              </w:rPr>
              <w:t xml:space="preserve">/ </w:t>
            </w:r>
            <w:r w:rsidRPr="00857C82">
              <w:rPr>
                <w:color w:val="000000" w:themeColor="text1"/>
              </w:rPr>
              <w:t>ISO</w:t>
            </w:r>
            <w:r w:rsidRPr="00857C82">
              <w:rPr>
                <w:color w:val="000000" w:themeColor="text1"/>
                <w:lang w:val="ru-RU"/>
              </w:rPr>
              <w:t xml:space="preserve"> 14065</w:t>
            </w:r>
          </w:p>
        </w:tc>
        <w:tc>
          <w:tcPr>
            <w:tcW w:w="751" w:type="pct"/>
            <w:shd w:val="clear" w:color="auto" w:fill="auto"/>
          </w:tcPr>
          <w:p w14:paraId="387ED2A4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7463B2FE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2FD6BD2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5C242769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7208CC98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2A2140D2" w14:textId="77777777" w:rsidTr="002F3450">
        <w:tc>
          <w:tcPr>
            <w:tcW w:w="264" w:type="pct"/>
            <w:shd w:val="clear" w:color="auto" w:fill="auto"/>
          </w:tcPr>
          <w:p w14:paraId="01D43BD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6</w:t>
            </w:r>
          </w:p>
        </w:tc>
        <w:tc>
          <w:tcPr>
            <w:tcW w:w="1400" w:type="pct"/>
            <w:shd w:val="clear" w:color="auto" w:fill="auto"/>
          </w:tcPr>
          <w:p w14:paraId="46094FD2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Сертификация на системи за управление / </w:t>
            </w:r>
            <w:r w:rsidRPr="00857C82">
              <w:rPr>
                <w:color w:val="000000" w:themeColor="text1"/>
              </w:rPr>
              <w:t>ISO</w:t>
            </w:r>
            <w:r w:rsidRPr="00857C82">
              <w:rPr>
                <w:color w:val="000000" w:themeColor="text1"/>
                <w:lang w:val="ru-RU"/>
              </w:rPr>
              <w:t xml:space="preserve"> </w:t>
            </w:r>
            <w:r w:rsidRPr="00857C82">
              <w:rPr>
                <w:color w:val="000000" w:themeColor="text1"/>
                <w:lang w:val="bg-BG"/>
              </w:rPr>
              <w:t>17021</w:t>
            </w:r>
          </w:p>
        </w:tc>
        <w:tc>
          <w:tcPr>
            <w:tcW w:w="751" w:type="pct"/>
            <w:shd w:val="clear" w:color="auto" w:fill="auto"/>
          </w:tcPr>
          <w:p w14:paraId="6E481084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5DAE980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0E0A488A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3B8D985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421B3DDE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0ED1B15C" w14:textId="77777777" w:rsidTr="002F3450">
        <w:tc>
          <w:tcPr>
            <w:tcW w:w="264" w:type="pct"/>
            <w:shd w:val="clear" w:color="auto" w:fill="auto"/>
          </w:tcPr>
          <w:p w14:paraId="58C08397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7</w:t>
            </w:r>
          </w:p>
        </w:tc>
        <w:tc>
          <w:tcPr>
            <w:tcW w:w="1400" w:type="pct"/>
            <w:shd w:val="clear" w:color="auto" w:fill="auto"/>
          </w:tcPr>
          <w:p w14:paraId="6C8526B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Проверяващи по околна среда /  Регламент 1221/2009</w:t>
            </w:r>
          </w:p>
        </w:tc>
        <w:tc>
          <w:tcPr>
            <w:tcW w:w="751" w:type="pct"/>
            <w:shd w:val="clear" w:color="auto" w:fill="auto"/>
          </w:tcPr>
          <w:p w14:paraId="4B2C66FF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017816F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77168CEC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37292F99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4213DB52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67E2ADB2" w14:textId="77777777" w:rsidTr="002F3450">
        <w:tc>
          <w:tcPr>
            <w:tcW w:w="264" w:type="pct"/>
            <w:shd w:val="clear" w:color="auto" w:fill="auto"/>
          </w:tcPr>
          <w:p w14:paraId="1D8DBE5C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8</w:t>
            </w:r>
          </w:p>
        </w:tc>
        <w:tc>
          <w:tcPr>
            <w:tcW w:w="1400" w:type="pct"/>
            <w:shd w:val="clear" w:color="auto" w:fill="auto"/>
          </w:tcPr>
          <w:p w14:paraId="61CCA224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Сертификация на лица / </w:t>
            </w:r>
            <w:r w:rsidRPr="00857C82">
              <w:rPr>
                <w:color w:val="000000" w:themeColor="text1"/>
              </w:rPr>
              <w:t xml:space="preserve">ISO </w:t>
            </w:r>
            <w:r w:rsidRPr="00857C82">
              <w:rPr>
                <w:color w:val="000000" w:themeColor="text1"/>
                <w:lang w:val="bg-BG"/>
              </w:rPr>
              <w:t>17024</w:t>
            </w:r>
          </w:p>
        </w:tc>
        <w:tc>
          <w:tcPr>
            <w:tcW w:w="751" w:type="pct"/>
            <w:shd w:val="clear" w:color="auto" w:fill="auto"/>
          </w:tcPr>
          <w:p w14:paraId="02752D4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64579DD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10501EA7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6CB49E58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682B8037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55C3F51F" w14:textId="77777777" w:rsidTr="002F3450">
        <w:tc>
          <w:tcPr>
            <w:tcW w:w="264" w:type="pct"/>
            <w:shd w:val="clear" w:color="auto" w:fill="auto"/>
          </w:tcPr>
          <w:p w14:paraId="7E2E7F32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9</w:t>
            </w:r>
          </w:p>
        </w:tc>
        <w:tc>
          <w:tcPr>
            <w:tcW w:w="1400" w:type="pct"/>
            <w:shd w:val="clear" w:color="auto" w:fill="auto"/>
          </w:tcPr>
          <w:p w14:paraId="58D292D4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 xml:space="preserve">Контрол / </w:t>
            </w:r>
          </w:p>
          <w:p w14:paraId="2157BDF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</w:rPr>
              <w:t>ISO</w:t>
            </w:r>
            <w:r w:rsidRPr="00857C82">
              <w:rPr>
                <w:color w:val="000000" w:themeColor="text1"/>
                <w:lang w:val="bg-BG"/>
              </w:rPr>
              <w:t>/</w:t>
            </w:r>
            <w:r w:rsidRPr="00857C82">
              <w:rPr>
                <w:color w:val="000000" w:themeColor="text1"/>
              </w:rPr>
              <w:t xml:space="preserve">IEC </w:t>
            </w:r>
            <w:r w:rsidRPr="00857C82">
              <w:rPr>
                <w:color w:val="000000" w:themeColor="text1"/>
                <w:lang w:val="bg-BG"/>
              </w:rPr>
              <w:t>17020</w:t>
            </w:r>
          </w:p>
        </w:tc>
        <w:tc>
          <w:tcPr>
            <w:tcW w:w="751" w:type="pct"/>
            <w:shd w:val="clear" w:color="auto" w:fill="auto"/>
          </w:tcPr>
          <w:p w14:paraId="3E2046C3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774774FD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0B5FF91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7BE284B2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3C098F1C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32A00FDF" w14:textId="77777777" w:rsidTr="002F3450">
        <w:tc>
          <w:tcPr>
            <w:tcW w:w="264" w:type="pct"/>
            <w:shd w:val="clear" w:color="auto" w:fill="auto"/>
          </w:tcPr>
          <w:p w14:paraId="599F78D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10</w:t>
            </w:r>
          </w:p>
        </w:tc>
        <w:tc>
          <w:tcPr>
            <w:tcW w:w="1400" w:type="pct"/>
            <w:shd w:val="clear" w:color="auto" w:fill="auto"/>
          </w:tcPr>
          <w:p w14:paraId="55EB63A9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ru-RU"/>
              </w:rPr>
            </w:pPr>
            <w:r w:rsidRPr="00857C82">
              <w:rPr>
                <w:color w:val="000000" w:themeColor="text1"/>
                <w:lang w:val="bg-BG"/>
              </w:rPr>
              <w:t>Добра лабораторна практика /  Наредба за ПИУДЛП (</w:t>
            </w:r>
            <w:r w:rsidRPr="00857C82">
              <w:rPr>
                <w:color w:val="000000" w:themeColor="text1"/>
              </w:rPr>
              <w:t>GLP</w:t>
            </w:r>
            <w:r w:rsidRPr="00857C82">
              <w:rPr>
                <w:color w:val="000000" w:themeColor="text1"/>
                <w:lang w:val="ru-RU"/>
              </w:rPr>
              <w:t>)</w:t>
            </w:r>
          </w:p>
        </w:tc>
        <w:tc>
          <w:tcPr>
            <w:tcW w:w="751" w:type="pct"/>
            <w:shd w:val="clear" w:color="auto" w:fill="auto"/>
          </w:tcPr>
          <w:p w14:paraId="425B33E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3FE2A87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7564BF21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35054B27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2720DBE1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6D67ABD3" w14:textId="77777777" w:rsidTr="002F3450">
        <w:tc>
          <w:tcPr>
            <w:tcW w:w="264" w:type="pct"/>
            <w:shd w:val="clear" w:color="auto" w:fill="auto"/>
          </w:tcPr>
          <w:p w14:paraId="418D9C47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11</w:t>
            </w:r>
          </w:p>
        </w:tc>
        <w:tc>
          <w:tcPr>
            <w:tcW w:w="1400" w:type="pct"/>
            <w:shd w:val="clear" w:color="auto" w:fill="auto"/>
          </w:tcPr>
          <w:p w14:paraId="70B1277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Изпитвания за пригодност / ISO/IEC 17043</w:t>
            </w:r>
          </w:p>
        </w:tc>
        <w:tc>
          <w:tcPr>
            <w:tcW w:w="751" w:type="pct"/>
            <w:shd w:val="clear" w:color="auto" w:fill="auto"/>
          </w:tcPr>
          <w:p w14:paraId="5743A146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32" w:type="pct"/>
            <w:shd w:val="clear" w:color="auto" w:fill="auto"/>
          </w:tcPr>
          <w:p w14:paraId="588ED85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21" w:type="pct"/>
            <w:shd w:val="clear" w:color="auto" w:fill="auto"/>
          </w:tcPr>
          <w:p w14:paraId="7B0D65C0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32" w:type="pct"/>
            <w:shd w:val="clear" w:color="auto" w:fill="auto"/>
          </w:tcPr>
          <w:p w14:paraId="4C057E25" w14:textId="77777777" w:rsidR="00873C85" w:rsidRPr="00857C82" w:rsidRDefault="00873C85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500" w:type="pct"/>
          </w:tcPr>
          <w:p w14:paraId="09C533FA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3D37ABB9" w14:textId="77777777" w:rsidR="00F735D3" w:rsidRPr="00857C82" w:rsidRDefault="00F735D3" w:rsidP="00F735D3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1BC3AB9B" w14:textId="77777777" w:rsidR="0028483D" w:rsidRPr="00857C82" w:rsidRDefault="0028483D" w:rsidP="00841341">
      <w:pPr>
        <w:tabs>
          <w:tab w:val="num" w:pos="360"/>
        </w:tabs>
        <w:spacing w:line="360" w:lineRule="auto"/>
        <w:ind w:left="357" w:hanging="357"/>
        <w:rPr>
          <w:b/>
          <w:bCs/>
          <w:color w:val="000000" w:themeColor="text1"/>
          <w:lang w:val="bg-BG"/>
        </w:rPr>
      </w:pPr>
    </w:p>
    <w:p w14:paraId="3C9B1327" w14:textId="77777777" w:rsidR="00841341" w:rsidRPr="00857C82" w:rsidRDefault="00841341" w:rsidP="00841341">
      <w:pPr>
        <w:tabs>
          <w:tab w:val="num" w:pos="360"/>
        </w:tabs>
        <w:spacing w:line="360" w:lineRule="auto"/>
        <w:ind w:left="357" w:hanging="357"/>
        <w:rPr>
          <w:b/>
          <w:bCs/>
          <w:color w:val="000000" w:themeColor="text1"/>
          <w:lang w:val="bg-BG"/>
        </w:rPr>
      </w:pPr>
      <w:r w:rsidRPr="00857C82">
        <w:rPr>
          <w:b/>
          <w:bCs/>
          <w:color w:val="000000" w:themeColor="text1"/>
        </w:rPr>
        <w:t>VI</w:t>
      </w:r>
      <w:r w:rsidRPr="00857C82">
        <w:rPr>
          <w:b/>
          <w:bCs/>
          <w:color w:val="000000" w:themeColor="text1"/>
          <w:lang w:val="bg-BG"/>
        </w:rPr>
        <w:t>. УЧАСТИЯ В ХАРМОНИЗИРАЩИ СРЕЩИ: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22"/>
        <w:gridCol w:w="2388"/>
        <w:gridCol w:w="1441"/>
        <w:gridCol w:w="2161"/>
        <w:gridCol w:w="1408"/>
      </w:tblGrid>
      <w:tr w:rsidR="00857C82" w:rsidRPr="00857C82" w14:paraId="44B18B05" w14:textId="77777777" w:rsidTr="00457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6" w:type="pct"/>
            <w:shd w:val="clear" w:color="auto" w:fill="D9D9D9"/>
            <w:vAlign w:val="center"/>
          </w:tcPr>
          <w:p w14:paraId="243AA1B3" w14:textId="77777777" w:rsidR="00873C85" w:rsidRPr="00857C82" w:rsidRDefault="00873C85" w:rsidP="00841341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Дата:</w:t>
            </w:r>
          </w:p>
          <w:p w14:paraId="785A2465" w14:textId="77777777" w:rsidR="00873C85" w:rsidRPr="00857C82" w:rsidRDefault="00873C85" w:rsidP="00841341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от (месец/година) -</w:t>
            </w:r>
          </w:p>
          <w:p w14:paraId="353324C3" w14:textId="77777777" w:rsidR="00873C85" w:rsidRPr="00857C82" w:rsidRDefault="00873C85" w:rsidP="00841341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до (месец/година)</w:t>
            </w:r>
          </w:p>
        </w:tc>
        <w:tc>
          <w:tcPr>
            <w:tcW w:w="1157" w:type="pct"/>
            <w:shd w:val="clear" w:color="auto" w:fill="D9D9D9"/>
          </w:tcPr>
          <w:p w14:paraId="0616203D" w14:textId="77777777" w:rsidR="00873C85" w:rsidRPr="00857C82" w:rsidRDefault="00873C85" w:rsidP="00841341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Област на акредитация/ Стандарт</w:t>
            </w:r>
          </w:p>
        </w:tc>
        <w:tc>
          <w:tcPr>
            <w:tcW w:w="698" w:type="pct"/>
            <w:shd w:val="clear" w:color="auto" w:fill="D9D9D9"/>
            <w:vAlign w:val="center"/>
          </w:tcPr>
          <w:p w14:paraId="19DF7E02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Длъжност</w:t>
            </w:r>
          </w:p>
        </w:tc>
        <w:tc>
          <w:tcPr>
            <w:tcW w:w="1047" w:type="pct"/>
            <w:shd w:val="clear" w:color="auto" w:fill="D9D9D9"/>
            <w:vAlign w:val="center"/>
          </w:tcPr>
          <w:p w14:paraId="2DF1CEE5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Организация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309AFB90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10806BAE" w14:textId="77777777" w:rsidTr="00873C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6" w:type="pct"/>
          </w:tcPr>
          <w:p w14:paraId="6A2F1222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1157" w:type="pct"/>
          </w:tcPr>
          <w:p w14:paraId="2AD7A1F5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698" w:type="pct"/>
          </w:tcPr>
          <w:p w14:paraId="2D6CF44B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1047" w:type="pct"/>
          </w:tcPr>
          <w:p w14:paraId="47E4B53E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682" w:type="pct"/>
          </w:tcPr>
          <w:p w14:paraId="2C09D6C1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29AFA337" w14:textId="77777777" w:rsidR="00841341" w:rsidRPr="00857C82" w:rsidRDefault="00841341" w:rsidP="00841341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521546E0" w14:textId="77777777" w:rsidR="00F735D3" w:rsidRPr="00857C82" w:rsidRDefault="00F735D3" w:rsidP="00F735D3">
      <w:pPr>
        <w:rPr>
          <w:b/>
          <w:bCs/>
          <w:color w:val="000000" w:themeColor="text1"/>
          <w:lang w:val="bg-BG"/>
        </w:rPr>
      </w:pPr>
    </w:p>
    <w:p w14:paraId="154CEDAC" w14:textId="77777777" w:rsidR="00841341" w:rsidRPr="00857C82" w:rsidRDefault="00841341" w:rsidP="00841341">
      <w:pPr>
        <w:tabs>
          <w:tab w:val="num" w:pos="360"/>
        </w:tabs>
        <w:spacing w:line="360" w:lineRule="auto"/>
        <w:ind w:left="357" w:hanging="357"/>
        <w:rPr>
          <w:b/>
          <w:bCs/>
          <w:color w:val="000000" w:themeColor="text1"/>
          <w:lang w:val="bg-BG"/>
        </w:rPr>
      </w:pPr>
      <w:r w:rsidRPr="00857C82">
        <w:rPr>
          <w:b/>
          <w:bCs/>
          <w:color w:val="000000" w:themeColor="text1"/>
        </w:rPr>
        <w:t>VII</w:t>
      </w:r>
      <w:r w:rsidRPr="00857C82">
        <w:rPr>
          <w:b/>
          <w:bCs/>
          <w:color w:val="000000" w:themeColor="text1"/>
          <w:lang w:val="bg-BG"/>
        </w:rPr>
        <w:t>. ПРОВЕДЕН МОНИТОРИНГ: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71"/>
        <w:gridCol w:w="1730"/>
        <w:gridCol w:w="1443"/>
        <w:gridCol w:w="1585"/>
        <w:gridCol w:w="1583"/>
        <w:gridCol w:w="1408"/>
      </w:tblGrid>
      <w:tr w:rsidR="00857C82" w:rsidRPr="00857C82" w14:paraId="29625971" w14:textId="77777777" w:rsidTr="00457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6" w:type="pct"/>
            <w:shd w:val="clear" w:color="auto" w:fill="D9D9D9"/>
            <w:vAlign w:val="center"/>
          </w:tcPr>
          <w:p w14:paraId="4346A159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Дата на мониторинг:</w:t>
            </w:r>
          </w:p>
          <w:p w14:paraId="07A8A036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от (месец/година) -</w:t>
            </w:r>
          </w:p>
          <w:p w14:paraId="6B16F907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до (месец/година)</w:t>
            </w:r>
          </w:p>
        </w:tc>
        <w:tc>
          <w:tcPr>
            <w:tcW w:w="838" w:type="pct"/>
            <w:shd w:val="clear" w:color="auto" w:fill="D9D9D9"/>
          </w:tcPr>
          <w:p w14:paraId="6B5C7155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Област на акредитация/ Стандарт</w:t>
            </w:r>
          </w:p>
        </w:tc>
        <w:tc>
          <w:tcPr>
            <w:tcW w:w="699" w:type="pct"/>
            <w:shd w:val="clear" w:color="auto" w:fill="D9D9D9"/>
            <w:vAlign w:val="center"/>
          </w:tcPr>
          <w:p w14:paraId="5474CA61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Длъжност</w:t>
            </w:r>
          </w:p>
        </w:tc>
        <w:tc>
          <w:tcPr>
            <w:tcW w:w="768" w:type="pct"/>
            <w:shd w:val="clear" w:color="auto" w:fill="D9D9D9"/>
            <w:vAlign w:val="center"/>
          </w:tcPr>
          <w:p w14:paraId="1F84D8DC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Организация/</w:t>
            </w:r>
          </w:p>
          <w:p w14:paraId="46803FCC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ООС</w:t>
            </w:r>
          </w:p>
        </w:tc>
        <w:tc>
          <w:tcPr>
            <w:tcW w:w="767" w:type="pct"/>
            <w:shd w:val="clear" w:color="auto" w:fill="D9D9D9"/>
            <w:vAlign w:val="center"/>
          </w:tcPr>
          <w:p w14:paraId="411C40B6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Наблюдаващ</w:t>
            </w:r>
          </w:p>
        </w:tc>
        <w:tc>
          <w:tcPr>
            <w:tcW w:w="682" w:type="pct"/>
            <w:shd w:val="clear" w:color="auto" w:fill="D9D9D9"/>
            <w:vAlign w:val="center"/>
          </w:tcPr>
          <w:p w14:paraId="73EB6A85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5B752727" w14:textId="77777777" w:rsidTr="00873C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46" w:type="pct"/>
          </w:tcPr>
          <w:p w14:paraId="3D0E17E5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838" w:type="pct"/>
          </w:tcPr>
          <w:p w14:paraId="60B78FD8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699" w:type="pct"/>
          </w:tcPr>
          <w:p w14:paraId="7D1641A2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768" w:type="pct"/>
          </w:tcPr>
          <w:p w14:paraId="59E0E0D5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767" w:type="pct"/>
          </w:tcPr>
          <w:p w14:paraId="231E2452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682" w:type="pct"/>
          </w:tcPr>
          <w:p w14:paraId="56642891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386BF343" w14:textId="77777777" w:rsidR="00841341" w:rsidRPr="00857C82" w:rsidRDefault="00841341" w:rsidP="00841341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206020FE" w14:textId="77777777" w:rsidR="009B4B65" w:rsidRPr="00857C82" w:rsidRDefault="009B4B65" w:rsidP="00F735D3">
      <w:pPr>
        <w:rPr>
          <w:b/>
          <w:bCs/>
          <w:color w:val="000000" w:themeColor="text1"/>
          <w:lang w:val="bg-BG"/>
        </w:rPr>
      </w:pPr>
    </w:p>
    <w:p w14:paraId="22DE66F9" w14:textId="77777777" w:rsidR="00EB50B3" w:rsidRPr="00857C82" w:rsidRDefault="003C06A7" w:rsidP="00EB50B3">
      <w:pPr>
        <w:tabs>
          <w:tab w:val="num" w:pos="360"/>
        </w:tabs>
        <w:spacing w:line="360" w:lineRule="auto"/>
        <w:ind w:left="357" w:hanging="357"/>
        <w:rPr>
          <w:b/>
          <w:bCs/>
          <w:color w:val="000000" w:themeColor="text1"/>
          <w:lang w:val="bg-BG"/>
        </w:rPr>
      </w:pPr>
      <w:r w:rsidRPr="00857C82">
        <w:rPr>
          <w:b/>
          <w:bCs/>
          <w:color w:val="000000" w:themeColor="text1"/>
        </w:rPr>
        <w:lastRenderedPageBreak/>
        <w:t>VIII</w:t>
      </w:r>
      <w:r w:rsidR="00F735D3" w:rsidRPr="00857C82">
        <w:rPr>
          <w:b/>
          <w:bCs/>
          <w:color w:val="000000" w:themeColor="text1"/>
          <w:lang w:val="bg-BG"/>
        </w:rPr>
        <w:t>. УПРАВЛЕНСКИ ОПИТ: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9"/>
        <w:gridCol w:w="815"/>
        <w:gridCol w:w="1697"/>
        <w:gridCol w:w="1352"/>
        <w:gridCol w:w="2605"/>
        <w:gridCol w:w="1552"/>
        <w:tblGridChange w:id="7">
          <w:tblGrid>
            <w:gridCol w:w="2299"/>
            <w:gridCol w:w="815"/>
            <w:gridCol w:w="1697"/>
            <w:gridCol w:w="1352"/>
            <w:gridCol w:w="2605"/>
            <w:gridCol w:w="1552"/>
          </w:tblGrid>
        </w:tblGridChange>
      </w:tblGrid>
      <w:tr w:rsidR="00857C82" w:rsidRPr="00857C82" w14:paraId="1F1A61DF" w14:textId="77777777" w:rsidTr="00457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14" w:type="pct"/>
            <w:shd w:val="clear" w:color="auto" w:fill="D9D9D9"/>
            <w:vAlign w:val="center"/>
          </w:tcPr>
          <w:p w14:paraId="492128DC" w14:textId="77777777" w:rsidR="00873C85" w:rsidRPr="00857C82" w:rsidRDefault="00873C85" w:rsidP="00841341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Дата:</w:t>
            </w:r>
          </w:p>
          <w:p w14:paraId="182967ED" w14:textId="77777777" w:rsidR="00873C85" w:rsidRPr="00857C82" w:rsidRDefault="00873C85" w:rsidP="00841341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от (месец/година) -</w:t>
            </w:r>
          </w:p>
          <w:p w14:paraId="0784A713" w14:textId="77777777" w:rsidR="00873C85" w:rsidRPr="00857C82" w:rsidRDefault="00873C85" w:rsidP="00841341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до (месец/година)</w:t>
            </w:r>
          </w:p>
        </w:tc>
        <w:tc>
          <w:tcPr>
            <w:tcW w:w="395" w:type="pct"/>
            <w:shd w:val="clear" w:color="auto" w:fill="D9D9D9"/>
            <w:vAlign w:val="center"/>
          </w:tcPr>
          <w:p w14:paraId="070A2B52" w14:textId="77777777" w:rsidR="00873C85" w:rsidRPr="00857C82" w:rsidRDefault="00873C85" w:rsidP="00841341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Град</w:t>
            </w:r>
          </w:p>
        </w:tc>
        <w:tc>
          <w:tcPr>
            <w:tcW w:w="822" w:type="pct"/>
            <w:shd w:val="clear" w:color="auto" w:fill="D9D9D9"/>
            <w:vAlign w:val="center"/>
          </w:tcPr>
          <w:p w14:paraId="2C2C8ABC" w14:textId="77777777" w:rsidR="00873C85" w:rsidRPr="00857C82" w:rsidRDefault="00873C85" w:rsidP="00841341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Организация</w:t>
            </w:r>
          </w:p>
        </w:tc>
        <w:tc>
          <w:tcPr>
            <w:tcW w:w="655" w:type="pct"/>
            <w:shd w:val="clear" w:color="auto" w:fill="D9D9D9"/>
            <w:vAlign w:val="center"/>
          </w:tcPr>
          <w:p w14:paraId="43D30CA3" w14:textId="77777777" w:rsidR="00873C85" w:rsidRPr="00857C82" w:rsidRDefault="00873C85" w:rsidP="00841341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Длъжност</w:t>
            </w:r>
          </w:p>
        </w:tc>
        <w:tc>
          <w:tcPr>
            <w:tcW w:w="1262" w:type="pct"/>
            <w:shd w:val="clear" w:color="auto" w:fill="D9D9D9"/>
            <w:vAlign w:val="center"/>
          </w:tcPr>
          <w:p w14:paraId="1298A7DA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</w:pPr>
            <w:r w:rsidRPr="00857C82">
              <w:rPr>
                <w:rFonts w:ascii="Times New Roman" w:hAnsi="Times New Roman"/>
                <w:b/>
                <w:i/>
                <w:color w:val="000000" w:themeColor="text1"/>
                <w:sz w:val="20"/>
                <w:lang w:val="bg-BG"/>
              </w:rPr>
              <w:t>Описание на длъжността/ Отговорности</w:t>
            </w:r>
          </w:p>
        </w:tc>
        <w:tc>
          <w:tcPr>
            <w:tcW w:w="752" w:type="pct"/>
            <w:shd w:val="clear" w:color="auto" w:fill="D9D9D9"/>
            <w:vAlign w:val="center"/>
          </w:tcPr>
          <w:p w14:paraId="056C197C" w14:textId="77777777" w:rsidR="00873C85" w:rsidRPr="00857C82" w:rsidRDefault="00873C85" w:rsidP="00457806">
            <w:pPr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448360F0" w14:textId="77777777" w:rsidTr="00873C8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14" w:type="pct"/>
          </w:tcPr>
          <w:p w14:paraId="522967DA" w14:textId="77777777" w:rsidR="00873C85" w:rsidRPr="00857C82" w:rsidRDefault="00873C85" w:rsidP="003B2DDA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395" w:type="pct"/>
          </w:tcPr>
          <w:p w14:paraId="1981E6BF" w14:textId="77777777" w:rsidR="00873C85" w:rsidRPr="00857C82" w:rsidRDefault="00873C85" w:rsidP="003B2DDA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822" w:type="pct"/>
          </w:tcPr>
          <w:p w14:paraId="277DEAFB" w14:textId="77777777" w:rsidR="00873C85" w:rsidRPr="00857C82" w:rsidRDefault="00873C85" w:rsidP="003B2DDA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655" w:type="pct"/>
          </w:tcPr>
          <w:p w14:paraId="24AC5E80" w14:textId="77777777" w:rsidR="00873C85" w:rsidRPr="00857C82" w:rsidRDefault="00873C85" w:rsidP="003B2DDA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1262" w:type="pct"/>
          </w:tcPr>
          <w:p w14:paraId="03B21AA3" w14:textId="77777777" w:rsidR="00873C85" w:rsidRPr="00857C82" w:rsidRDefault="00873C85" w:rsidP="00457806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0"/>
                <w:lang w:val="bg-BG"/>
              </w:rPr>
            </w:pPr>
          </w:p>
        </w:tc>
        <w:tc>
          <w:tcPr>
            <w:tcW w:w="752" w:type="pct"/>
          </w:tcPr>
          <w:p w14:paraId="62B4934A" w14:textId="77777777" w:rsidR="00873C85" w:rsidRPr="00857C82" w:rsidRDefault="00873C85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7F2AB5F8" w14:textId="77777777" w:rsidR="003C06A7" w:rsidRPr="00857C82" w:rsidRDefault="003C06A7" w:rsidP="0028483D">
      <w:pPr>
        <w:spacing w:line="360" w:lineRule="auto"/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2493E2AE" w14:textId="77777777" w:rsidR="008A73E6" w:rsidRPr="00857C82" w:rsidRDefault="003C06A7" w:rsidP="002F3450">
      <w:pPr>
        <w:tabs>
          <w:tab w:val="num" w:pos="360"/>
        </w:tabs>
        <w:spacing w:line="360" w:lineRule="auto"/>
        <w:ind w:left="357" w:hanging="357"/>
        <w:rPr>
          <w:b/>
          <w:i/>
          <w:color w:val="000000" w:themeColor="text1"/>
          <w:lang w:val="bg-BG"/>
        </w:rPr>
      </w:pPr>
      <w:r w:rsidRPr="00857C82">
        <w:rPr>
          <w:b/>
          <w:color w:val="000000" w:themeColor="text1"/>
        </w:rPr>
        <w:t>IX</w:t>
      </w:r>
      <w:r w:rsidR="00F735D3" w:rsidRPr="00857C82">
        <w:rPr>
          <w:b/>
          <w:color w:val="000000" w:themeColor="text1"/>
          <w:lang w:val="ru-RU"/>
        </w:rPr>
        <w:t xml:space="preserve">. </w:t>
      </w:r>
      <w:r w:rsidR="00F735D3" w:rsidRPr="00857C82">
        <w:rPr>
          <w:b/>
          <w:color w:val="000000" w:themeColor="text1"/>
          <w:lang w:val="bg-BG"/>
        </w:rPr>
        <w:t>ЕЗИКОВИ УМЕНИЯ</w:t>
      </w:r>
      <w:r w:rsidR="00F735D3" w:rsidRPr="00857C82">
        <w:rPr>
          <w:color w:val="000000" w:themeColor="text1"/>
          <w:lang w:val="bg-BG"/>
        </w:rPr>
        <w:t xml:space="preserve">: </w:t>
      </w:r>
      <w:r w:rsidR="00F735D3" w:rsidRPr="00857C82">
        <w:rPr>
          <w:b/>
          <w:i/>
          <w:color w:val="000000" w:themeColor="text1"/>
          <w:lang w:val="bg-BG"/>
        </w:rPr>
        <w:t>(Отбележете от 1 до 5 степента на владеене на език, 1- най-</w:t>
      </w:r>
      <w:proofErr w:type="gramStart"/>
      <w:r w:rsidR="00F735D3" w:rsidRPr="00857C82">
        <w:rPr>
          <w:b/>
          <w:i/>
          <w:color w:val="000000" w:themeColor="text1"/>
          <w:lang w:val="bg-BG"/>
        </w:rPr>
        <w:t>добре,</w:t>
      </w:r>
      <w:r w:rsidR="00F735D3" w:rsidRPr="00857C82">
        <w:rPr>
          <w:b/>
          <w:i/>
          <w:color w:val="000000" w:themeColor="text1"/>
          <w:lang w:val="ru-RU"/>
        </w:rPr>
        <w:t xml:space="preserve"> </w:t>
      </w:r>
      <w:r w:rsidR="00F735D3" w:rsidRPr="00857C82">
        <w:rPr>
          <w:b/>
          <w:i/>
          <w:color w:val="000000" w:themeColor="text1"/>
          <w:lang w:val="bg-BG"/>
        </w:rPr>
        <w:t xml:space="preserve">  </w:t>
      </w:r>
      <w:proofErr w:type="gramEnd"/>
      <w:r w:rsidR="00F735D3" w:rsidRPr="00857C82">
        <w:rPr>
          <w:b/>
          <w:i/>
          <w:color w:val="000000" w:themeColor="text1"/>
          <w:lang w:val="bg-BG"/>
        </w:rPr>
        <w:t>5 – най-зле)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581"/>
        <w:gridCol w:w="2582"/>
        <w:gridCol w:w="2582"/>
      </w:tblGrid>
      <w:tr w:rsidR="00857C82" w:rsidRPr="00857C82" w14:paraId="0ED08C20" w14:textId="77777777" w:rsidTr="00B37548">
        <w:trPr>
          <w:trHeight w:val="353"/>
        </w:trPr>
        <w:tc>
          <w:tcPr>
            <w:tcW w:w="1250" w:type="pct"/>
            <w:shd w:val="clear" w:color="auto" w:fill="D9D9D9"/>
            <w:vAlign w:val="center"/>
          </w:tcPr>
          <w:p w14:paraId="586C0327" w14:textId="77777777" w:rsidR="00F735D3" w:rsidRPr="00857C82" w:rsidRDefault="00F735D3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Език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42C1D61F" w14:textId="77777777" w:rsidR="00F735D3" w:rsidRPr="00857C82" w:rsidRDefault="00F735D3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Чете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21402CC5" w14:textId="77777777" w:rsidR="00F735D3" w:rsidRPr="00857C82" w:rsidRDefault="00F735D3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Говори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36023C50" w14:textId="77777777" w:rsidR="00F735D3" w:rsidRPr="00857C82" w:rsidRDefault="00F735D3" w:rsidP="003C06A7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Пише</w:t>
            </w:r>
          </w:p>
        </w:tc>
      </w:tr>
      <w:tr w:rsidR="00857C82" w:rsidRPr="00857C82" w14:paraId="20FD5F32" w14:textId="77777777" w:rsidTr="00B37548">
        <w:tc>
          <w:tcPr>
            <w:tcW w:w="1250" w:type="pct"/>
            <w:shd w:val="clear" w:color="auto" w:fill="auto"/>
          </w:tcPr>
          <w:p w14:paraId="719C70E7" w14:textId="77777777" w:rsidR="00F735D3" w:rsidRPr="00857C82" w:rsidRDefault="00F735D3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1250" w:type="pct"/>
            <w:shd w:val="clear" w:color="auto" w:fill="auto"/>
          </w:tcPr>
          <w:p w14:paraId="19A4407C" w14:textId="77777777" w:rsidR="00F735D3" w:rsidRPr="00857C82" w:rsidRDefault="00F735D3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1250" w:type="pct"/>
            <w:shd w:val="clear" w:color="auto" w:fill="auto"/>
          </w:tcPr>
          <w:p w14:paraId="4D4AA48C" w14:textId="77777777" w:rsidR="00F735D3" w:rsidRPr="00857C82" w:rsidRDefault="00F735D3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1250" w:type="pct"/>
            <w:shd w:val="clear" w:color="auto" w:fill="auto"/>
          </w:tcPr>
          <w:p w14:paraId="43975DFC" w14:textId="77777777" w:rsidR="00F735D3" w:rsidRPr="00857C82" w:rsidRDefault="00F735D3" w:rsidP="00584CC9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3339C20E" w14:textId="77777777" w:rsidR="00F735D3" w:rsidRPr="00857C82" w:rsidRDefault="00F735D3" w:rsidP="00F735D3">
      <w:pPr>
        <w:rPr>
          <w:b/>
          <w:i/>
          <w:color w:val="000000" w:themeColor="text1"/>
          <w:lang w:val="bg-BG"/>
        </w:rPr>
      </w:pPr>
      <w:r w:rsidRPr="00857C82">
        <w:rPr>
          <w:b/>
          <w:i/>
          <w:color w:val="000000" w:themeColor="text1"/>
          <w:lang w:val="bg-BG"/>
        </w:rPr>
        <w:t>(добавете редове, ако е необходимо)</w:t>
      </w:r>
    </w:p>
    <w:p w14:paraId="49D6521A" w14:textId="77777777" w:rsidR="00987E84" w:rsidRPr="00857C82" w:rsidRDefault="00987E84" w:rsidP="00F735D3">
      <w:pPr>
        <w:rPr>
          <w:b/>
          <w:i/>
          <w:color w:val="000000" w:themeColor="text1"/>
          <w:lang w:val="bg-BG"/>
        </w:rPr>
      </w:pPr>
    </w:p>
    <w:p w14:paraId="3E188012" w14:textId="77777777" w:rsidR="00987E84" w:rsidRPr="00857C82" w:rsidRDefault="00987E84" w:rsidP="002F3450">
      <w:pPr>
        <w:tabs>
          <w:tab w:val="num" w:pos="360"/>
        </w:tabs>
        <w:spacing w:line="360" w:lineRule="auto"/>
        <w:ind w:left="357" w:hanging="357"/>
        <w:rPr>
          <w:b/>
          <w:color w:val="000000" w:themeColor="text1"/>
          <w:lang w:val="bg-BG"/>
        </w:rPr>
      </w:pPr>
      <w:r w:rsidRPr="00857C82">
        <w:rPr>
          <w:b/>
          <w:color w:val="000000" w:themeColor="text1"/>
        </w:rPr>
        <w:t>X</w:t>
      </w:r>
      <w:r w:rsidRPr="00857C82">
        <w:rPr>
          <w:b/>
          <w:color w:val="000000" w:themeColor="text1"/>
          <w:lang w:val="ru-RU"/>
        </w:rPr>
        <w:t xml:space="preserve">. </w:t>
      </w:r>
      <w:r w:rsidRPr="00857C82">
        <w:rPr>
          <w:b/>
          <w:color w:val="000000" w:themeColor="text1"/>
          <w:lang w:val="bg-BG"/>
        </w:rPr>
        <w:t>ЗНАНИЯ ЗА ДЕЙСТВАЩАТА ПРИЛОЖИМА ЗАКОНОДАТЕЛНА УРЕДБА</w:t>
      </w:r>
      <w:r w:rsidRPr="00857C82">
        <w:rPr>
          <w:b/>
          <w:color w:val="000000" w:themeColor="text1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5343"/>
        <w:gridCol w:w="1448"/>
        <w:gridCol w:w="1735"/>
        <w:gridCol w:w="1252"/>
      </w:tblGrid>
      <w:tr w:rsidR="00857C82" w:rsidRPr="00857C82" w14:paraId="07B86D61" w14:textId="77777777" w:rsidTr="00457806">
        <w:trPr>
          <w:trHeight w:val="353"/>
        </w:trPr>
        <w:tc>
          <w:tcPr>
            <w:tcW w:w="266" w:type="pct"/>
            <w:shd w:val="clear" w:color="auto" w:fill="D9D9D9"/>
            <w:vAlign w:val="center"/>
          </w:tcPr>
          <w:p w14:paraId="4CF5F719" w14:textId="77777777" w:rsidR="00987E84" w:rsidRPr="00857C82" w:rsidRDefault="00987E84" w:rsidP="00987E84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No по ред</w:t>
            </w:r>
          </w:p>
        </w:tc>
        <w:tc>
          <w:tcPr>
            <w:tcW w:w="2587" w:type="pct"/>
            <w:shd w:val="clear" w:color="auto" w:fill="D9D9D9"/>
            <w:vAlign w:val="center"/>
          </w:tcPr>
          <w:p w14:paraId="13155BA4" w14:textId="77777777" w:rsidR="00987E84" w:rsidRPr="00857C82" w:rsidRDefault="00987E84" w:rsidP="00457806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rFonts w:eastAsia="Calibri"/>
                <w:b/>
                <w:color w:val="000000" w:themeColor="text1"/>
                <w:lang w:val="bg-BG"/>
              </w:rPr>
              <w:t>Знания и умения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35696916" w14:textId="77777777" w:rsidR="00987E84" w:rsidRPr="00857C82" w:rsidRDefault="00987E84" w:rsidP="00457806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Област на акредитация/ Стандарт</w:t>
            </w:r>
          </w:p>
        </w:tc>
        <w:tc>
          <w:tcPr>
            <w:tcW w:w="840" w:type="pct"/>
            <w:shd w:val="clear" w:color="auto" w:fill="D9D9D9"/>
            <w:vAlign w:val="center"/>
          </w:tcPr>
          <w:p w14:paraId="27F147E9" w14:textId="77777777" w:rsidR="00987E84" w:rsidRPr="00857C82" w:rsidRDefault="00987E84" w:rsidP="00457806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Обективни доказателства</w:t>
            </w:r>
          </w:p>
        </w:tc>
        <w:tc>
          <w:tcPr>
            <w:tcW w:w="607" w:type="pct"/>
            <w:shd w:val="clear" w:color="auto" w:fill="D9D9D9"/>
            <w:vAlign w:val="center"/>
          </w:tcPr>
          <w:p w14:paraId="6E608418" w14:textId="77777777" w:rsidR="00987E84" w:rsidRPr="00857C82" w:rsidRDefault="00987E84" w:rsidP="00457806">
            <w:pPr>
              <w:tabs>
                <w:tab w:val="num" w:pos="360"/>
              </w:tabs>
              <w:jc w:val="center"/>
              <w:rPr>
                <w:b/>
                <w:i/>
                <w:color w:val="000000" w:themeColor="text1"/>
                <w:lang w:val="bg-BG"/>
              </w:rPr>
            </w:pPr>
            <w:r w:rsidRPr="00857C82">
              <w:rPr>
                <w:b/>
                <w:i/>
                <w:color w:val="000000" w:themeColor="text1"/>
                <w:lang w:val="bg-BG"/>
              </w:rPr>
              <w:t>** Оценка ИА БСА</w:t>
            </w:r>
          </w:p>
        </w:tc>
      </w:tr>
      <w:tr w:rsidR="00857C82" w:rsidRPr="00857C82" w14:paraId="4DA11015" w14:textId="77777777" w:rsidTr="00672E20">
        <w:tc>
          <w:tcPr>
            <w:tcW w:w="266" w:type="pct"/>
            <w:vAlign w:val="center"/>
          </w:tcPr>
          <w:p w14:paraId="4948E201" w14:textId="77777777" w:rsidR="00987E84" w:rsidRPr="00857C82" w:rsidRDefault="00987E84" w:rsidP="00987E84">
            <w:pPr>
              <w:tabs>
                <w:tab w:val="num" w:pos="360"/>
              </w:tabs>
              <w:jc w:val="center"/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1</w:t>
            </w:r>
          </w:p>
        </w:tc>
        <w:tc>
          <w:tcPr>
            <w:tcW w:w="2587" w:type="pct"/>
            <w:shd w:val="clear" w:color="auto" w:fill="auto"/>
          </w:tcPr>
          <w:p w14:paraId="0C1309F2" w14:textId="77777777" w:rsidR="00987E84" w:rsidRPr="00857C82" w:rsidRDefault="00987E84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Познаване на общите регулаторни изисквания, свързани с дейностите по оценяване на съответствието</w:t>
            </w:r>
            <w:r w:rsidR="00672E20" w:rsidRPr="00857C82">
              <w:rPr>
                <w:color w:val="000000" w:themeColor="text1"/>
                <w:lang w:val="bg-BG"/>
              </w:rPr>
              <w:t>, приложими към схемите за акредитация и към географските области, в които той функционира</w:t>
            </w:r>
          </w:p>
        </w:tc>
        <w:tc>
          <w:tcPr>
            <w:tcW w:w="701" w:type="pct"/>
          </w:tcPr>
          <w:p w14:paraId="51714AA0" w14:textId="77777777" w:rsidR="00987E84" w:rsidRPr="00857C82" w:rsidRDefault="00987E84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40" w:type="pct"/>
            <w:shd w:val="clear" w:color="auto" w:fill="auto"/>
          </w:tcPr>
          <w:p w14:paraId="0248C16F" w14:textId="77777777" w:rsidR="00987E84" w:rsidRPr="00857C82" w:rsidRDefault="00987E84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07" w:type="pct"/>
            <w:shd w:val="clear" w:color="auto" w:fill="auto"/>
          </w:tcPr>
          <w:p w14:paraId="3C31629E" w14:textId="77777777" w:rsidR="00987E84" w:rsidRPr="00857C82" w:rsidRDefault="00987E84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4554301C" w14:textId="77777777" w:rsidTr="00672E20">
        <w:tc>
          <w:tcPr>
            <w:tcW w:w="266" w:type="pct"/>
            <w:vAlign w:val="center"/>
          </w:tcPr>
          <w:p w14:paraId="36F2C774" w14:textId="77777777" w:rsidR="00987E84" w:rsidRPr="00857C82" w:rsidRDefault="00987E84" w:rsidP="00987E84">
            <w:pPr>
              <w:tabs>
                <w:tab w:val="num" w:pos="360"/>
              </w:tabs>
              <w:jc w:val="center"/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2</w:t>
            </w:r>
          </w:p>
        </w:tc>
        <w:tc>
          <w:tcPr>
            <w:tcW w:w="2587" w:type="pct"/>
            <w:shd w:val="clear" w:color="auto" w:fill="auto"/>
          </w:tcPr>
          <w:p w14:paraId="1ADA6E1B" w14:textId="77777777" w:rsidR="00987E84" w:rsidRPr="00857C82" w:rsidRDefault="00987E84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Познаване на практиките и процесите в бизнес средата на органа за оценяване на съответствието</w:t>
            </w:r>
          </w:p>
        </w:tc>
        <w:tc>
          <w:tcPr>
            <w:tcW w:w="701" w:type="pct"/>
          </w:tcPr>
          <w:p w14:paraId="48BEC7CB" w14:textId="77777777" w:rsidR="00987E84" w:rsidRPr="00857C82" w:rsidRDefault="00987E84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840" w:type="pct"/>
            <w:shd w:val="clear" w:color="auto" w:fill="auto"/>
          </w:tcPr>
          <w:p w14:paraId="5A03833F" w14:textId="77777777" w:rsidR="00987E84" w:rsidRPr="00857C82" w:rsidRDefault="00987E84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07" w:type="pct"/>
            <w:shd w:val="clear" w:color="auto" w:fill="auto"/>
          </w:tcPr>
          <w:p w14:paraId="53CEF32F" w14:textId="77777777" w:rsidR="00987E84" w:rsidRPr="00857C82" w:rsidRDefault="00987E84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  <w:tr w:rsidR="00857C82" w:rsidRPr="00857C82" w14:paraId="09D57AE6" w14:textId="77777777" w:rsidTr="00672E20">
        <w:tc>
          <w:tcPr>
            <w:tcW w:w="266" w:type="pct"/>
            <w:vAlign w:val="center"/>
          </w:tcPr>
          <w:p w14:paraId="49C67A70" w14:textId="77777777" w:rsidR="002F3450" w:rsidRPr="00857C82" w:rsidRDefault="002F3450" w:rsidP="00987E84">
            <w:pPr>
              <w:tabs>
                <w:tab w:val="num" w:pos="360"/>
              </w:tabs>
              <w:jc w:val="center"/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3</w:t>
            </w:r>
          </w:p>
        </w:tc>
        <w:tc>
          <w:tcPr>
            <w:tcW w:w="2587" w:type="pct"/>
            <w:shd w:val="clear" w:color="auto" w:fill="auto"/>
          </w:tcPr>
          <w:p w14:paraId="5E53F37A" w14:textId="77777777" w:rsidR="002F3450" w:rsidRPr="00857C82" w:rsidRDefault="002F3450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Познаване на правилата и процесите на органа за акредитация</w:t>
            </w:r>
          </w:p>
        </w:tc>
        <w:tc>
          <w:tcPr>
            <w:tcW w:w="701" w:type="pct"/>
            <w:vAlign w:val="center"/>
          </w:tcPr>
          <w:p w14:paraId="55B07286" w14:textId="77777777" w:rsidR="002F3450" w:rsidRPr="00857C82" w:rsidRDefault="002F3450" w:rsidP="002F3450">
            <w:pPr>
              <w:tabs>
                <w:tab w:val="num" w:pos="360"/>
              </w:tabs>
              <w:jc w:val="center"/>
              <w:rPr>
                <w:color w:val="000000" w:themeColor="text1"/>
                <w:lang w:val="bg-BG"/>
              </w:rPr>
            </w:pPr>
            <w:r w:rsidRPr="00857C82">
              <w:rPr>
                <w:color w:val="000000" w:themeColor="text1"/>
                <w:lang w:val="bg-BG"/>
              </w:rPr>
              <w:t>-----</w:t>
            </w:r>
          </w:p>
        </w:tc>
        <w:tc>
          <w:tcPr>
            <w:tcW w:w="840" w:type="pct"/>
            <w:shd w:val="clear" w:color="auto" w:fill="auto"/>
          </w:tcPr>
          <w:p w14:paraId="6D266B66" w14:textId="77777777" w:rsidR="002F3450" w:rsidRPr="00857C82" w:rsidRDefault="002F3450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  <w:tc>
          <w:tcPr>
            <w:tcW w:w="607" w:type="pct"/>
            <w:shd w:val="clear" w:color="auto" w:fill="auto"/>
          </w:tcPr>
          <w:p w14:paraId="75F31765" w14:textId="77777777" w:rsidR="002F3450" w:rsidRPr="00857C82" w:rsidRDefault="002F3450" w:rsidP="00457806">
            <w:pPr>
              <w:tabs>
                <w:tab w:val="num" w:pos="360"/>
              </w:tabs>
              <w:rPr>
                <w:color w:val="000000" w:themeColor="text1"/>
                <w:lang w:val="bg-BG"/>
              </w:rPr>
            </w:pPr>
          </w:p>
        </w:tc>
      </w:tr>
    </w:tbl>
    <w:p w14:paraId="5DD8911C" w14:textId="77777777" w:rsidR="00CE1A7A" w:rsidRPr="00857C82" w:rsidRDefault="00987E84" w:rsidP="0028483D">
      <w:pPr>
        <w:tabs>
          <w:tab w:val="num" w:pos="0"/>
        </w:tabs>
        <w:spacing w:before="120"/>
        <w:rPr>
          <w:color w:val="000000" w:themeColor="text1"/>
          <w:lang w:val="bg-BG"/>
        </w:rPr>
      </w:pPr>
      <w:r w:rsidRPr="00857C82">
        <w:rPr>
          <w:b/>
          <w:color w:val="000000" w:themeColor="text1"/>
        </w:rPr>
        <w:t>X</w:t>
      </w:r>
      <w:r w:rsidR="0028483D" w:rsidRPr="00857C82">
        <w:rPr>
          <w:b/>
          <w:color w:val="000000" w:themeColor="text1"/>
        </w:rPr>
        <w:t>I</w:t>
      </w:r>
      <w:r w:rsidRPr="00857C82">
        <w:rPr>
          <w:b/>
          <w:color w:val="000000" w:themeColor="text1"/>
          <w:lang w:val="ru-RU"/>
        </w:rPr>
        <w:t xml:space="preserve">. </w:t>
      </w:r>
      <w:r w:rsidRPr="00857C82">
        <w:rPr>
          <w:b/>
          <w:color w:val="000000" w:themeColor="text1"/>
          <w:lang w:val="bg-BG"/>
        </w:rPr>
        <w:t>ЧЛЕНСТВО В ТЕХНИЧЕСКИ КОМИТЕТИ, ПРОФЕСИОНАЛНИ СДРУЖЕНИЯ И ДР.:</w:t>
      </w:r>
      <w:r w:rsidR="0028483D" w:rsidRPr="00857C82">
        <w:rPr>
          <w:color w:val="000000" w:themeColor="text1"/>
          <w:lang w:val="bg-BG"/>
        </w:rPr>
        <w:t xml:space="preserve"> </w:t>
      </w:r>
      <w:r w:rsidR="0028483D" w:rsidRPr="00857C82">
        <w:rPr>
          <w:b/>
          <w:color w:val="000000" w:themeColor="text1"/>
          <w:lang w:val="bg-BG"/>
        </w:rPr>
        <w:t>.................</w:t>
      </w:r>
    </w:p>
    <w:p w14:paraId="5843CAEB" w14:textId="77777777" w:rsidR="00F735D3" w:rsidRPr="00857C82" w:rsidRDefault="00F735D3" w:rsidP="0028483D">
      <w:pPr>
        <w:tabs>
          <w:tab w:val="num" w:pos="360"/>
        </w:tabs>
        <w:spacing w:before="120"/>
        <w:ind w:left="360" w:hanging="360"/>
        <w:rPr>
          <w:color w:val="000000" w:themeColor="text1"/>
          <w:lang w:val="bg-BG"/>
        </w:rPr>
      </w:pPr>
      <w:r w:rsidRPr="00857C82">
        <w:rPr>
          <w:b/>
          <w:color w:val="000000" w:themeColor="text1"/>
        </w:rPr>
        <w:t>X</w:t>
      </w:r>
      <w:r w:rsidR="003C06A7" w:rsidRPr="00857C82">
        <w:rPr>
          <w:b/>
          <w:color w:val="000000" w:themeColor="text1"/>
        </w:rPr>
        <w:t>I</w:t>
      </w:r>
      <w:r w:rsidR="00CE1A7A" w:rsidRPr="00857C82">
        <w:rPr>
          <w:b/>
          <w:color w:val="000000" w:themeColor="text1"/>
        </w:rPr>
        <w:t>I</w:t>
      </w:r>
      <w:r w:rsidRPr="00857C82">
        <w:rPr>
          <w:b/>
          <w:color w:val="000000" w:themeColor="text1"/>
          <w:lang w:val="ru-RU"/>
        </w:rPr>
        <w:t xml:space="preserve">. </w:t>
      </w:r>
      <w:r w:rsidRPr="00857C82">
        <w:rPr>
          <w:b/>
          <w:color w:val="000000" w:themeColor="text1"/>
          <w:lang w:val="bg-BG"/>
        </w:rPr>
        <w:t xml:space="preserve">ДРУГИ УМЕНИЯ: </w:t>
      </w:r>
      <w:r w:rsidRPr="00857C82">
        <w:rPr>
          <w:i/>
          <w:color w:val="000000" w:themeColor="text1"/>
          <w:lang w:val="bg-BG"/>
        </w:rPr>
        <w:t>(напр. компютърна грамотност и др.)</w:t>
      </w:r>
      <w:r w:rsidR="0028483D" w:rsidRPr="00857C82">
        <w:rPr>
          <w:i/>
          <w:color w:val="000000" w:themeColor="text1"/>
          <w:lang w:val="bg-BG"/>
        </w:rPr>
        <w:t xml:space="preserve"> </w:t>
      </w:r>
      <w:r w:rsidR="0028483D" w:rsidRPr="00857C82">
        <w:rPr>
          <w:b/>
          <w:color w:val="000000" w:themeColor="text1"/>
          <w:lang w:val="bg-BG"/>
        </w:rPr>
        <w:t>...........................................................................</w:t>
      </w:r>
    </w:p>
    <w:p w14:paraId="3BCC7ADA" w14:textId="77777777" w:rsidR="00F735D3" w:rsidRPr="00857C82" w:rsidRDefault="00F735D3" w:rsidP="00F735D3">
      <w:pPr>
        <w:rPr>
          <w:color w:val="000000" w:themeColor="text1"/>
          <w:lang w:val="bg-BG"/>
        </w:rPr>
      </w:pPr>
    </w:p>
    <w:p w14:paraId="2E91E319" w14:textId="77777777" w:rsidR="00F735D3" w:rsidRPr="00857C82" w:rsidRDefault="00F735D3" w:rsidP="0028483D">
      <w:pPr>
        <w:rPr>
          <w:color w:val="000000" w:themeColor="text1"/>
          <w:lang w:val="bg-BG"/>
        </w:rPr>
      </w:pPr>
      <w:r w:rsidRPr="00857C82">
        <w:rPr>
          <w:b/>
          <w:color w:val="000000" w:themeColor="text1"/>
        </w:rPr>
        <w:t>X</w:t>
      </w:r>
      <w:r w:rsidR="003C06A7" w:rsidRPr="00857C82">
        <w:rPr>
          <w:b/>
          <w:color w:val="000000" w:themeColor="text1"/>
        </w:rPr>
        <w:t>II</w:t>
      </w:r>
      <w:r w:rsidR="00CE1A7A" w:rsidRPr="00857C82">
        <w:rPr>
          <w:b/>
          <w:color w:val="000000" w:themeColor="text1"/>
        </w:rPr>
        <w:t>I</w:t>
      </w:r>
      <w:r w:rsidRPr="00857C82">
        <w:rPr>
          <w:b/>
          <w:color w:val="000000" w:themeColor="text1"/>
          <w:lang w:val="ru-RU"/>
        </w:rPr>
        <w:t xml:space="preserve">. </w:t>
      </w:r>
      <w:r w:rsidRPr="00857C82">
        <w:rPr>
          <w:b/>
          <w:color w:val="000000" w:themeColor="text1"/>
          <w:lang w:val="bg-BG"/>
        </w:rPr>
        <w:t>ДРУГА ИНФОРМАЦИЯ, КОЯТО СЧИТАТЕ ЗА ПОДХОДЯЩА:</w:t>
      </w:r>
      <w:r w:rsidR="0028483D" w:rsidRPr="00857C82">
        <w:rPr>
          <w:b/>
          <w:color w:val="000000" w:themeColor="text1"/>
          <w:lang w:val="bg-BG"/>
        </w:rPr>
        <w:t xml:space="preserve"> ........................................................</w:t>
      </w:r>
    </w:p>
    <w:p w14:paraId="2DC2111F" w14:textId="77777777" w:rsidR="00F735D3" w:rsidRPr="00857C82" w:rsidRDefault="00F735D3" w:rsidP="00F735D3">
      <w:pPr>
        <w:rPr>
          <w:color w:val="000000" w:themeColor="text1"/>
          <w:lang w:val="bg-BG"/>
        </w:rPr>
      </w:pPr>
    </w:p>
    <w:p w14:paraId="0917A057" w14:textId="77777777" w:rsidR="00F735D3" w:rsidRPr="00857C82" w:rsidRDefault="00F735D3" w:rsidP="0028483D">
      <w:pPr>
        <w:rPr>
          <w:color w:val="000000" w:themeColor="text1"/>
          <w:lang w:val="bg-BG"/>
        </w:rPr>
      </w:pPr>
      <w:r w:rsidRPr="00857C82">
        <w:rPr>
          <w:b/>
          <w:color w:val="000000" w:themeColor="text1"/>
        </w:rPr>
        <w:t>X</w:t>
      </w:r>
      <w:r w:rsidR="003C06A7" w:rsidRPr="00857C82">
        <w:rPr>
          <w:b/>
          <w:color w:val="000000" w:themeColor="text1"/>
        </w:rPr>
        <w:t>I</w:t>
      </w:r>
      <w:r w:rsidR="00CE1A7A" w:rsidRPr="00857C82">
        <w:rPr>
          <w:b/>
          <w:color w:val="000000" w:themeColor="text1"/>
        </w:rPr>
        <w:t>V</w:t>
      </w:r>
      <w:r w:rsidRPr="00857C82">
        <w:rPr>
          <w:b/>
          <w:color w:val="000000" w:themeColor="text1"/>
          <w:lang w:val="ru-RU"/>
        </w:rPr>
        <w:t xml:space="preserve">. </w:t>
      </w:r>
      <w:r w:rsidRPr="00857C82">
        <w:rPr>
          <w:b/>
          <w:color w:val="000000" w:themeColor="text1"/>
          <w:lang w:val="bg-BG"/>
        </w:rPr>
        <w:t>ПРИЛОЖЕНИЯ:</w:t>
      </w:r>
      <w:r w:rsidRPr="00857C82">
        <w:rPr>
          <w:color w:val="000000" w:themeColor="text1"/>
          <w:lang w:val="bg-BG"/>
        </w:rPr>
        <w:t xml:space="preserve"> </w:t>
      </w:r>
      <w:r w:rsidRPr="00857C82">
        <w:rPr>
          <w:i/>
          <w:color w:val="000000" w:themeColor="text1"/>
          <w:lang w:val="bg-BG"/>
        </w:rPr>
        <w:t>(описание на приложените към формуляра документи)</w:t>
      </w:r>
      <w:r w:rsidR="0028483D" w:rsidRPr="00857C82">
        <w:rPr>
          <w:b/>
          <w:color w:val="000000" w:themeColor="text1"/>
          <w:lang w:val="bg-BG"/>
        </w:rPr>
        <w:t xml:space="preserve"> ...............................................</w:t>
      </w:r>
    </w:p>
    <w:p w14:paraId="6A6EE76B" w14:textId="77777777" w:rsidR="00F735D3" w:rsidRPr="00857C82" w:rsidRDefault="00F735D3" w:rsidP="00F735D3">
      <w:pPr>
        <w:rPr>
          <w:color w:val="000000" w:themeColor="text1"/>
          <w:lang w:val="bg-BG"/>
        </w:rPr>
      </w:pPr>
    </w:p>
    <w:p w14:paraId="3BB0EE74" w14:textId="77777777" w:rsidR="00F735D3" w:rsidRPr="00857C82" w:rsidRDefault="00F735D3" w:rsidP="00F735D3">
      <w:pPr>
        <w:rPr>
          <w:b/>
          <w:color w:val="000000" w:themeColor="text1"/>
          <w:lang w:val="bg-BG"/>
        </w:rPr>
      </w:pPr>
      <w:r w:rsidRPr="00857C82">
        <w:rPr>
          <w:b/>
          <w:color w:val="000000" w:themeColor="text1"/>
          <w:lang w:val="bg-BG"/>
        </w:rPr>
        <w:t>ДОЛУПОДПИСАН</w:t>
      </w:r>
      <w:r w:rsidR="0028483D" w:rsidRPr="00857C82">
        <w:rPr>
          <w:b/>
          <w:color w:val="000000" w:themeColor="text1"/>
          <w:lang w:val="bg-BG"/>
        </w:rPr>
        <w:t>ИЯ/</w:t>
      </w:r>
      <w:r w:rsidRPr="00857C82">
        <w:rPr>
          <w:b/>
          <w:color w:val="000000" w:themeColor="text1"/>
          <w:lang w:val="bg-BG"/>
        </w:rPr>
        <w:t>АТА ....................................................................................................................</w:t>
      </w:r>
    </w:p>
    <w:p w14:paraId="0DB8B847" w14:textId="77777777" w:rsidR="00F735D3" w:rsidRPr="00857C82" w:rsidRDefault="00F735D3" w:rsidP="00F735D3">
      <w:pPr>
        <w:rPr>
          <w:b/>
          <w:i/>
          <w:color w:val="000000" w:themeColor="text1"/>
          <w:lang w:val="bg-BG"/>
        </w:rPr>
      </w:pPr>
      <w:r w:rsidRPr="00857C82">
        <w:rPr>
          <w:b/>
          <w:color w:val="000000" w:themeColor="text1"/>
          <w:lang w:val="bg-BG"/>
        </w:rPr>
        <w:tab/>
      </w:r>
      <w:r w:rsidRPr="00857C82">
        <w:rPr>
          <w:b/>
          <w:color w:val="000000" w:themeColor="text1"/>
          <w:lang w:val="bg-BG"/>
        </w:rPr>
        <w:tab/>
      </w:r>
      <w:r w:rsidRPr="00857C82">
        <w:rPr>
          <w:b/>
          <w:color w:val="000000" w:themeColor="text1"/>
          <w:lang w:val="bg-BG"/>
        </w:rPr>
        <w:tab/>
      </w:r>
      <w:r w:rsidRPr="00857C82">
        <w:rPr>
          <w:b/>
          <w:color w:val="000000" w:themeColor="text1"/>
          <w:lang w:val="bg-BG"/>
        </w:rPr>
        <w:tab/>
      </w:r>
      <w:r w:rsidRPr="00857C82">
        <w:rPr>
          <w:b/>
          <w:color w:val="000000" w:themeColor="text1"/>
          <w:lang w:val="bg-BG"/>
        </w:rPr>
        <w:tab/>
      </w:r>
      <w:r w:rsidRPr="00857C82">
        <w:rPr>
          <w:b/>
          <w:i/>
          <w:color w:val="000000" w:themeColor="text1"/>
          <w:lang w:val="bg-BG"/>
        </w:rPr>
        <w:t>(име, презиме, фамилия на кандидата)</w:t>
      </w:r>
    </w:p>
    <w:p w14:paraId="028230FF" w14:textId="77777777" w:rsidR="00551011" w:rsidRPr="00857C82" w:rsidRDefault="00551011" w:rsidP="00F735D3">
      <w:pPr>
        <w:rPr>
          <w:b/>
          <w:color w:val="000000" w:themeColor="text1"/>
          <w:lang w:val="bg-BG"/>
        </w:rPr>
      </w:pPr>
    </w:p>
    <w:p w14:paraId="579E58C3" w14:textId="77777777" w:rsidR="00F735D3" w:rsidRPr="00857C82" w:rsidRDefault="00F735D3" w:rsidP="00F735D3">
      <w:pPr>
        <w:rPr>
          <w:b/>
          <w:color w:val="000000" w:themeColor="text1"/>
          <w:lang w:val="bg-BG"/>
        </w:rPr>
      </w:pPr>
      <w:r w:rsidRPr="00857C82">
        <w:rPr>
          <w:b/>
          <w:color w:val="000000" w:themeColor="text1"/>
          <w:lang w:val="bg-BG"/>
        </w:rPr>
        <w:t>ДЕКЛАРИРАМ, ЧЕ ГОРЕПОСОЧЕНИТЕ ОТ МЕН ДАННИ СА ИЗЧЕРПАТЕЛНИ И ВЕРНИ.</w:t>
      </w:r>
    </w:p>
    <w:p w14:paraId="70C01E89" w14:textId="77777777" w:rsidR="00F735D3" w:rsidRPr="00857C82" w:rsidRDefault="00F735D3" w:rsidP="00F735D3">
      <w:pPr>
        <w:rPr>
          <w:color w:val="000000" w:themeColor="text1"/>
          <w:lang w:val="bg-BG"/>
        </w:rPr>
      </w:pPr>
    </w:p>
    <w:p w14:paraId="15605B9E" w14:textId="77777777" w:rsidR="00F735D3" w:rsidRPr="00857C82" w:rsidRDefault="00F735D3" w:rsidP="000543A7">
      <w:pPr>
        <w:rPr>
          <w:b/>
          <w:color w:val="000000" w:themeColor="text1"/>
          <w:lang w:val="bg-BG"/>
        </w:rPr>
      </w:pPr>
      <w:r w:rsidRPr="00857C82">
        <w:rPr>
          <w:b/>
          <w:color w:val="000000" w:themeColor="text1"/>
          <w:lang w:val="bg-BG"/>
        </w:rPr>
        <w:t>ДАТА: ……………….</w:t>
      </w:r>
      <w:r w:rsidRPr="00857C82">
        <w:rPr>
          <w:b/>
          <w:color w:val="000000" w:themeColor="text1"/>
          <w:lang w:val="bg-BG"/>
        </w:rPr>
        <w:tab/>
      </w:r>
      <w:r w:rsidRPr="00857C82">
        <w:rPr>
          <w:b/>
          <w:color w:val="000000" w:themeColor="text1"/>
          <w:lang w:val="bg-BG"/>
        </w:rPr>
        <w:tab/>
      </w:r>
      <w:r w:rsidRPr="00857C82">
        <w:rPr>
          <w:b/>
          <w:color w:val="000000" w:themeColor="text1"/>
          <w:lang w:val="bg-BG"/>
        </w:rPr>
        <w:tab/>
      </w:r>
      <w:r w:rsidRPr="00857C82">
        <w:rPr>
          <w:b/>
          <w:color w:val="000000" w:themeColor="text1"/>
          <w:lang w:val="bg-BG"/>
        </w:rPr>
        <w:tab/>
      </w:r>
      <w:r w:rsidR="000543A7" w:rsidRPr="00857C82">
        <w:rPr>
          <w:b/>
          <w:color w:val="000000" w:themeColor="text1"/>
          <w:lang w:val="bg-BG"/>
        </w:rPr>
        <w:t>ПОДПИС</w:t>
      </w:r>
      <w:r w:rsidRPr="00857C82">
        <w:rPr>
          <w:b/>
          <w:color w:val="000000" w:themeColor="text1"/>
          <w:lang w:val="bg-BG"/>
        </w:rPr>
        <w:t>: ..............................</w:t>
      </w:r>
    </w:p>
    <w:p w14:paraId="2CA77AF7" w14:textId="77777777" w:rsidR="00AF2312" w:rsidRPr="00857C82" w:rsidRDefault="00AF2312">
      <w:pPr>
        <w:rPr>
          <w:color w:val="000000" w:themeColor="text1"/>
          <w:lang w:val="bg-BG"/>
        </w:rPr>
      </w:pPr>
    </w:p>
    <w:p w14:paraId="302522E8" w14:textId="77777777" w:rsidR="00672E20" w:rsidRPr="00857C82" w:rsidRDefault="00672E20">
      <w:pPr>
        <w:rPr>
          <w:color w:val="000000" w:themeColor="text1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1"/>
        <w:gridCol w:w="7325"/>
        <w:tblGridChange w:id="8">
          <w:tblGrid>
            <w:gridCol w:w="3001"/>
            <w:gridCol w:w="7325"/>
          </w:tblGrid>
        </w:tblGridChange>
      </w:tblGrid>
      <w:tr w:rsidR="00857C82" w:rsidRPr="00857C82" w14:paraId="6FE5B588" w14:textId="77777777" w:rsidTr="0045780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453" w:type="pct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BB8FB92" w14:textId="77777777" w:rsidR="00AF2312" w:rsidRPr="00857C82" w:rsidRDefault="00AF2312" w:rsidP="00457806">
            <w:pPr>
              <w:rPr>
                <w:rFonts w:ascii="Verdana" w:hAnsi="Verdana" w:cs="Tahoma"/>
                <w:b/>
                <w:color w:val="000000" w:themeColor="text1"/>
                <w:sz w:val="18"/>
                <w:szCs w:val="18"/>
                <w:lang w:val="bg-BG"/>
              </w:rPr>
            </w:pPr>
            <w:r w:rsidRPr="00857C82">
              <w:rPr>
                <w:rFonts w:ascii="Verdana" w:hAnsi="Verdana" w:cs="Tahoma"/>
                <w:b/>
                <w:color w:val="000000" w:themeColor="text1"/>
                <w:sz w:val="18"/>
                <w:szCs w:val="18"/>
                <w:lang w:val="bg-BG"/>
              </w:rPr>
              <w:t>ОБЩА ОЦЕНКА:</w:t>
            </w:r>
          </w:p>
          <w:p w14:paraId="2297C8FD" w14:textId="77777777" w:rsidR="00AF2312" w:rsidRPr="00857C82" w:rsidRDefault="00AF2312" w:rsidP="00457806">
            <w:pPr>
              <w:rPr>
                <w:rFonts w:ascii="Verdana" w:hAnsi="Verdana" w:cs="Tahoma"/>
                <w:b/>
                <w:color w:val="000000" w:themeColor="text1"/>
                <w:sz w:val="16"/>
                <w:szCs w:val="16"/>
                <w:lang w:val="bg-BG"/>
              </w:rPr>
            </w:pPr>
            <w:r w:rsidRPr="00857C82">
              <w:rPr>
                <w:rFonts w:ascii="Verdana" w:hAnsi="Verdana" w:cs="Tahoma"/>
                <w:b/>
                <w:color w:val="000000" w:themeColor="text1"/>
                <w:sz w:val="16"/>
                <w:szCs w:val="16"/>
                <w:lang w:val="bg-BG"/>
              </w:rPr>
              <w:t>( с думи)</w:t>
            </w:r>
          </w:p>
        </w:tc>
        <w:tc>
          <w:tcPr>
            <w:tcW w:w="3547" w:type="pct"/>
            <w:tcBorders>
              <w:top w:val="single" w:sz="4" w:space="0" w:color="auto"/>
            </w:tcBorders>
            <w:shd w:val="clear" w:color="auto" w:fill="FFFFFF"/>
          </w:tcPr>
          <w:p w14:paraId="3406472F" w14:textId="77777777" w:rsidR="00AF2312" w:rsidRPr="00857C82" w:rsidRDefault="00AF2312" w:rsidP="00457806">
            <w:pPr>
              <w:jc w:val="center"/>
              <w:rPr>
                <w:rFonts w:ascii="Verdana" w:hAnsi="Verdana" w:cs="Tahoma"/>
                <w:color w:val="000000" w:themeColor="text1"/>
                <w:sz w:val="18"/>
                <w:szCs w:val="18"/>
                <w:lang w:val="bg-BG"/>
              </w:rPr>
            </w:pPr>
          </w:p>
        </w:tc>
      </w:tr>
      <w:tr w:rsidR="00857C82" w:rsidRPr="00857C82" w14:paraId="2645954E" w14:textId="77777777" w:rsidTr="00457806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453" w:type="pct"/>
            <w:shd w:val="clear" w:color="auto" w:fill="D9D9D9"/>
            <w:vAlign w:val="center"/>
          </w:tcPr>
          <w:p w14:paraId="5A720BFB" w14:textId="77777777" w:rsidR="00AF2312" w:rsidRPr="00857C82" w:rsidRDefault="00AF2312" w:rsidP="00672E20">
            <w:pPr>
              <w:rPr>
                <w:rFonts w:ascii="Verdana" w:hAnsi="Verdana" w:cs="Tahoma"/>
                <w:b/>
                <w:color w:val="000000" w:themeColor="text1"/>
                <w:sz w:val="18"/>
                <w:szCs w:val="18"/>
                <w:lang w:val="bg-BG"/>
              </w:rPr>
            </w:pPr>
            <w:r w:rsidRPr="00857C82">
              <w:rPr>
                <w:rFonts w:ascii="Verdana" w:hAnsi="Verdana" w:cs="Tahoma"/>
                <w:b/>
                <w:color w:val="000000" w:themeColor="text1"/>
                <w:sz w:val="18"/>
                <w:szCs w:val="18"/>
                <w:lang w:val="bg-BG"/>
              </w:rPr>
              <w:t>ПРЕПОРЪКА:</w:t>
            </w:r>
          </w:p>
          <w:p w14:paraId="64427379" w14:textId="77777777" w:rsidR="00672E20" w:rsidRPr="00857C82" w:rsidRDefault="00672E20" w:rsidP="00672E20">
            <w:pPr>
              <w:rPr>
                <w:rFonts w:ascii="Verdana" w:hAnsi="Verdana" w:cs="Tahoma"/>
                <w:b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547" w:type="pct"/>
            <w:shd w:val="clear" w:color="auto" w:fill="FFFFFF"/>
          </w:tcPr>
          <w:p w14:paraId="6454DA3F" w14:textId="77777777" w:rsidR="00AF2312" w:rsidRPr="00857C82" w:rsidRDefault="00AF2312" w:rsidP="00457806">
            <w:pPr>
              <w:jc w:val="center"/>
              <w:rPr>
                <w:rFonts w:ascii="Verdana" w:hAnsi="Verdana" w:cs="Tahoma"/>
                <w:color w:val="000000" w:themeColor="text1"/>
                <w:sz w:val="18"/>
                <w:szCs w:val="18"/>
                <w:lang w:val="bg-BG"/>
              </w:rPr>
            </w:pPr>
          </w:p>
        </w:tc>
      </w:tr>
    </w:tbl>
    <w:p w14:paraId="567D92D2" w14:textId="77777777" w:rsidR="00AF2312" w:rsidRPr="00857C82" w:rsidRDefault="00AF2312" w:rsidP="00AF2312">
      <w:pPr>
        <w:rPr>
          <w:rFonts w:ascii="Verdana" w:hAnsi="Verdana"/>
          <w:color w:val="000000" w:themeColor="text1"/>
          <w:sz w:val="18"/>
          <w:szCs w:val="18"/>
          <w:lang w:val="bg-BG"/>
        </w:rPr>
      </w:pPr>
    </w:p>
    <w:p w14:paraId="2A76790D" w14:textId="77777777" w:rsidR="00672E20" w:rsidRPr="00857C82" w:rsidRDefault="00672E20" w:rsidP="00AF2312">
      <w:pPr>
        <w:rPr>
          <w:rFonts w:ascii="Verdana" w:hAnsi="Verdana"/>
          <w:color w:val="000000" w:themeColor="text1"/>
          <w:sz w:val="18"/>
          <w:szCs w:val="18"/>
          <w:lang w:val="bg-BG"/>
        </w:rPr>
      </w:pPr>
    </w:p>
    <w:p w14:paraId="1E0EBDBE" w14:textId="77777777" w:rsidR="00AF2312" w:rsidRPr="00857C82" w:rsidRDefault="00AF2312" w:rsidP="00AF2312">
      <w:pPr>
        <w:rPr>
          <w:rFonts w:ascii="Verdana" w:hAnsi="Verdana"/>
          <w:b/>
          <w:color w:val="000000" w:themeColor="text1"/>
          <w:sz w:val="18"/>
          <w:szCs w:val="18"/>
        </w:rPr>
      </w:pPr>
      <w:r w:rsidRPr="00857C82">
        <w:rPr>
          <w:rFonts w:ascii="Verdana" w:hAnsi="Verdana"/>
          <w:b/>
          <w:color w:val="000000" w:themeColor="text1"/>
          <w:sz w:val="18"/>
          <w:szCs w:val="18"/>
          <w:lang w:val="bg-BG"/>
        </w:rPr>
        <w:t xml:space="preserve">Извършил оценката: </w:t>
      </w:r>
    </w:p>
    <w:p w14:paraId="3691E995" w14:textId="77777777" w:rsidR="00AF2312" w:rsidRPr="00857C82" w:rsidRDefault="00AF2312" w:rsidP="00AF2312">
      <w:pPr>
        <w:rPr>
          <w:rFonts w:ascii="Verdana" w:hAnsi="Verdana"/>
          <w:color w:val="000000" w:themeColor="text1"/>
          <w:sz w:val="18"/>
          <w:szCs w:val="18"/>
          <w:lang w:val="bg-BG"/>
        </w:rPr>
      </w:pPr>
    </w:p>
    <w:p w14:paraId="16BABE84" w14:textId="77777777" w:rsidR="00AF2312" w:rsidRPr="00857C82" w:rsidRDefault="00AF2312" w:rsidP="00AF2312">
      <w:pPr>
        <w:rPr>
          <w:rFonts w:ascii="Verdana" w:hAnsi="Verdana"/>
          <w:color w:val="000000" w:themeColor="text1"/>
          <w:sz w:val="18"/>
          <w:szCs w:val="18"/>
          <w:lang w:val="bg-BG"/>
        </w:rPr>
      </w:pP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>..................... – отговорен служител ИА БСА за съответната област на акредитация  ...................</w:t>
      </w:r>
    </w:p>
    <w:p w14:paraId="152B8913" w14:textId="77777777" w:rsidR="00AF2312" w:rsidRPr="00857C82" w:rsidRDefault="00AF2312" w:rsidP="00AF2312">
      <w:pPr>
        <w:rPr>
          <w:rFonts w:ascii="Verdana" w:hAnsi="Verdana"/>
          <w:color w:val="000000" w:themeColor="text1"/>
          <w:sz w:val="18"/>
          <w:szCs w:val="18"/>
          <w:lang w:val="bg-BG"/>
        </w:rPr>
      </w:pP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 xml:space="preserve">  (име, фамилия)</w:t>
      </w: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ab/>
      </w: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ab/>
      </w: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ab/>
      </w: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ab/>
      </w: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ab/>
      </w: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ab/>
      </w: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ab/>
      </w:r>
      <w:r w:rsidRPr="00857C82">
        <w:rPr>
          <w:rFonts w:ascii="Verdana" w:hAnsi="Verdana"/>
          <w:color w:val="000000" w:themeColor="text1"/>
          <w:sz w:val="18"/>
          <w:szCs w:val="18"/>
          <w:lang w:val="bg-BG"/>
        </w:rPr>
        <w:tab/>
        <w:t xml:space="preserve">  (подпис, дата)</w:t>
      </w:r>
    </w:p>
    <w:p w14:paraId="42365D71" w14:textId="77777777" w:rsidR="00AF2312" w:rsidRPr="00857C82" w:rsidRDefault="00AF2312" w:rsidP="00AF2312">
      <w:pPr>
        <w:rPr>
          <w:rFonts w:ascii="Verdana" w:hAnsi="Verdana"/>
          <w:color w:val="000000" w:themeColor="text1"/>
          <w:sz w:val="18"/>
          <w:szCs w:val="18"/>
          <w:lang w:val="bg-BG"/>
        </w:rPr>
      </w:pPr>
    </w:p>
    <w:p w14:paraId="3AAB9317" w14:textId="77777777" w:rsidR="00672E20" w:rsidRPr="00857C82" w:rsidRDefault="00672E20" w:rsidP="00AF2312">
      <w:pPr>
        <w:rPr>
          <w:rFonts w:ascii="Verdana" w:hAnsi="Verdana"/>
          <w:b/>
          <w:color w:val="000000" w:themeColor="text1"/>
          <w:sz w:val="18"/>
          <w:szCs w:val="18"/>
          <w:lang w:val="bg-BG"/>
        </w:rPr>
      </w:pPr>
    </w:p>
    <w:p w14:paraId="6336A76E" w14:textId="77777777" w:rsidR="00AF2312" w:rsidRPr="00857C82" w:rsidRDefault="00AF2312" w:rsidP="00AF2312">
      <w:pPr>
        <w:rPr>
          <w:rFonts w:ascii="Verdana" w:hAnsi="Verdana"/>
          <w:b/>
          <w:color w:val="000000" w:themeColor="text1"/>
          <w:sz w:val="18"/>
          <w:szCs w:val="18"/>
          <w:lang w:val="bg-BG"/>
        </w:rPr>
      </w:pPr>
      <w:r w:rsidRPr="00857C82">
        <w:rPr>
          <w:rFonts w:ascii="Verdana" w:hAnsi="Verdana"/>
          <w:b/>
          <w:color w:val="000000" w:themeColor="text1"/>
          <w:sz w:val="18"/>
          <w:szCs w:val="18"/>
          <w:lang w:val="bg-BG"/>
        </w:rPr>
        <w:t>Утвърдил: .................</w:t>
      </w:r>
    </w:p>
    <w:p w14:paraId="42C20B24" w14:textId="77777777" w:rsidR="00AF2312" w:rsidRPr="00857C82" w:rsidRDefault="00AF2312" w:rsidP="00AF2312">
      <w:pPr>
        <w:rPr>
          <w:rFonts w:ascii="Verdana" w:hAnsi="Verdana"/>
          <w:b/>
          <w:color w:val="000000" w:themeColor="text1"/>
          <w:sz w:val="18"/>
          <w:szCs w:val="18"/>
          <w:lang w:val="bg-BG"/>
        </w:rPr>
      </w:pPr>
    </w:p>
    <w:p w14:paraId="2932384D" w14:textId="77777777" w:rsidR="00AF2312" w:rsidRPr="00857C82" w:rsidRDefault="00AF2312" w:rsidP="00AF2312">
      <w:pPr>
        <w:rPr>
          <w:rFonts w:ascii="Verdana" w:hAnsi="Verdana"/>
          <w:b/>
          <w:color w:val="000000" w:themeColor="text1"/>
          <w:sz w:val="18"/>
          <w:szCs w:val="18"/>
          <w:lang w:val="bg-BG"/>
        </w:rPr>
      </w:pPr>
      <w:r w:rsidRPr="00857C82">
        <w:rPr>
          <w:rFonts w:ascii="Verdana" w:hAnsi="Verdana"/>
          <w:b/>
          <w:color w:val="000000" w:themeColor="text1"/>
          <w:sz w:val="18"/>
          <w:szCs w:val="18"/>
          <w:lang w:val="bg-BG"/>
        </w:rPr>
        <w:t>ИРЕНА БОРИСЛАВОВА</w:t>
      </w:r>
    </w:p>
    <w:p w14:paraId="06A69BBF" w14:textId="77777777" w:rsidR="00AF2312" w:rsidRPr="00857C82" w:rsidRDefault="00AF2312" w:rsidP="00AF2312">
      <w:pPr>
        <w:rPr>
          <w:rFonts w:ascii="Verdana" w:hAnsi="Verdana"/>
          <w:i/>
          <w:color w:val="000000" w:themeColor="text1"/>
          <w:lang w:val="bg-BG"/>
        </w:rPr>
      </w:pPr>
      <w:r w:rsidRPr="00857C82">
        <w:rPr>
          <w:rFonts w:ascii="Verdana" w:hAnsi="Verdana"/>
          <w:i/>
          <w:color w:val="000000" w:themeColor="text1"/>
          <w:lang w:val="bg-BG"/>
        </w:rPr>
        <w:t>Изпълнителен Директор</w:t>
      </w:r>
    </w:p>
    <w:p w14:paraId="40B1A396" w14:textId="77777777" w:rsidR="00AF2312" w:rsidRPr="00857C82" w:rsidRDefault="00AF2312" w:rsidP="00AF2312">
      <w:pPr>
        <w:rPr>
          <w:rFonts w:ascii="Verdana" w:hAnsi="Verdana"/>
          <w:i/>
          <w:color w:val="000000" w:themeColor="text1"/>
          <w:sz w:val="18"/>
          <w:szCs w:val="18"/>
          <w:lang w:val="bg-BG"/>
        </w:rPr>
      </w:pPr>
      <w:r w:rsidRPr="00857C82">
        <w:rPr>
          <w:rFonts w:ascii="Verdana" w:hAnsi="Verdana"/>
          <w:i/>
          <w:color w:val="000000" w:themeColor="text1"/>
          <w:lang w:val="bg-BG"/>
        </w:rPr>
        <w:t>на ИА БСА</w:t>
      </w:r>
    </w:p>
    <w:sectPr w:rsidR="00AF2312" w:rsidRPr="00857C82" w:rsidSect="00C06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78" w:bottom="1287" w:left="993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6A20" w14:textId="77777777" w:rsidR="007764E0" w:rsidRDefault="007764E0">
      <w:r>
        <w:separator/>
      </w:r>
    </w:p>
  </w:endnote>
  <w:endnote w:type="continuationSeparator" w:id="0">
    <w:p w14:paraId="3E1A4E2B" w14:textId="77777777" w:rsidR="007764E0" w:rsidRDefault="0077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74D4" w14:textId="77777777" w:rsidR="008D44CD" w:rsidRDefault="008D4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FB781" w14:textId="77777777" w:rsidR="006F018B" w:rsidRDefault="006F018B" w:rsidP="006F018B">
    <w:pPr>
      <w:pStyle w:val="Header"/>
      <w:tabs>
        <w:tab w:val="clear" w:pos="4320"/>
        <w:tab w:val="left" w:pos="4128"/>
        <w:tab w:val="left" w:pos="7920"/>
        <w:tab w:val="left" w:pos="8100"/>
        <w:tab w:val="left" w:pos="8460"/>
      </w:tabs>
      <w:spacing w:line="276" w:lineRule="auto"/>
      <w:ind w:left="-284" w:right="-30"/>
      <w:jc w:val="right"/>
      <w:rPr>
        <w:rFonts w:ascii="Verdana" w:hAnsi="Verdana" w:cs="Tahoma"/>
        <w:i/>
        <w:color w:val="FF0000"/>
        <w:sz w:val="14"/>
        <w:szCs w:val="14"/>
        <w:lang w:val="bg-BG"/>
      </w:rPr>
    </w:pPr>
    <w:r w:rsidRPr="00841B4A">
      <w:rPr>
        <w:rFonts w:ascii="Verdana" w:hAnsi="Verdana" w:cs="Tahoma"/>
        <w:sz w:val="14"/>
        <w:szCs w:val="14"/>
        <w:lang w:val="bg-BG"/>
      </w:rPr>
      <w:t xml:space="preserve">Версия </w:t>
    </w:r>
    <w:r>
      <w:rPr>
        <w:rFonts w:ascii="Verdana" w:hAnsi="Verdana" w:cs="Tahoma"/>
        <w:sz w:val="14"/>
        <w:szCs w:val="14"/>
        <w:lang w:val="bg-BG"/>
      </w:rPr>
      <w:t xml:space="preserve">1, ревизия </w:t>
    </w:r>
    <w:r w:rsidR="00305713" w:rsidRPr="00B37548">
      <w:rPr>
        <w:rFonts w:ascii="Verdana" w:hAnsi="Verdana" w:cs="Tahoma"/>
        <w:i/>
        <w:color w:val="FF0000"/>
        <w:sz w:val="14"/>
        <w:szCs w:val="14"/>
        <w:lang w:val="bg-BG"/>
      </w:rPr>
      <w:t>2</w:t>
    </w:r>
  </w:p>
  <w:p w14:paraId="658F8224" w14:textId="77777777" w:rsidR="00693A07" w:rsidRDefault="00693A07" w:rsidP="00693A07">
    <w:pPr>
      <w:pStyle w:val="Title"/>
      <w:jc w:val="right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>Кор. 1/27.09.2024</w:t>
    </w:r>
  </w:p>
  <w:p w14:paraId="4D808B59" w14:textId="77777777" w:rsidR="006F018B" w:rsidRDefault="006F018B" w:rsidP="006F018B">
    <w:pPr>
      <w:pStyle w:val="Header"/>
      <w:tabs>
        <w:tab w:val="clear" w:pos="4320"/>
        <w:tab w:val="clear" w:pos="8640"/>
        <w:tab w:val="left" w:pos="4128"/>
      </w:tabs>
      <w:spacing w:line="276" w:lineRule="auto"/>
      <w:ind w:left="-284" w:right="-30"/>
      <w:jc w:val="right"/>
      <w:rPr>
        <w:rFonts w:ascii="Verdana" w:hAnsi="Verdana" w:cs="Tahoma"/>
        <w:sz w:val="14"/>
        <w:szCs w:val="14"/>
        <w:lang w:val="bg-BG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 xml:space="preserve">      </w:t>
    </w:r>
    <w:proofErr w:type="spellStart"/>
    <w:r w:rsidRPr="004C7EB8">
      <w:rPr>
        <w:rFonts w:ascii="Verdana" w:hAnsi="Verdana" w:cs="Tahoma"/>
        <w:sz w:val="14"/>
        <w:szCs w:val="14"/>
      </w:rPr>
      <w:t>Дата</w:t>
    </w:r>
    <w:proofErr w:type="spellEnd"/>
    <w:r>
      <w:rPr>
        <w:rFonts w:ascii="Verdana" w:hAnsi="Verdana" w:cs="Tahoma"/>
        <w:sz w:val="14"/>
        <w:szCs w:val="14"/>
        <w:lang w:val="bg-BG"/>
      </w:rPr>
      <w:t xml:space="preserve">: </w:t>
    </w:r>
    <w:r w:rsidR="00841341">
      <w:rPr>
        <w:rFonts w:ascii="Verdana" w:hAnsi="Verdana" w:cs="Tahoma"/>
        <w:i/>
        <w:color w:val="FF0000"/>
        <w:sz w:val="14"/>
        <w:szCs w:val="14"/>
        <w:lang w:val="bg-BG"/>
      </w:rPr>
      <w:t>26</w:t>
    </w:r>
    <w:r w:rsidRPr="00B37548">
      <w:rPr>
        <w:rFonts w:ascii="Verdana" w:hAnsi="Verdana" w:cs="Tahoma"/>
        <w:i/>
        <w:color w:val="FF0000"/>
        <w:sz w:val="14"/>
        <w:szCs w:val="14"/>
        <w:lang w:val="bg-BG"/>
      </w:rPr>
      <w:t>.06.201</w:t>
    </w:r>
    <w:r w:rsidR="00305713" w:rsidRPr="00B37548">
      <w:rPr>
        <w:rFonts w:ascii="Verdana" w:hAnsi="Verdana" w:cs="Tahoma"/>
        <w:i/>
        <w:color w:val="FF0000"/>
        <w:sz w:val="14"/>
        <w:szCs w:val="14"/>
        <w:lang w:val="bg-BG"/>
      </w:rPr>
      <w:t>9</w:t>
    </w:r>
  </w:p>
  <w:p w14:paraId="576EC13A" w14:textId="77777777" w:rsidR="00E67A7B" w:rsidRPr="006F018B" w:rsidRDefault="006F018B" w:rsidP="006F018B">
    <w:pPr>
      <w:pStyle w:val="Footer"/>
      <w:spacing w:line="360" w:lineRule="auto"/>
      <w:ind w:left="-284"/>
      <w:jc w:val="right"/>
      <w:rPr>
        <w:rFonts w:ascii="Verdana" w:hAnsi="Verdana"/>
        <w:b/>
        <w:sz w:val="14"/>
        <w:szCs w:val="14"/>
        <w:lang w:val="bg-BG"/>
      </w:rPr>
    </w:pPr>
    <w:r>
      <w:rPr>
        <w:rFonts w:ascii="Verdana" w:hAnsi="Verdana"/>
        <w:sz w:val="16"/>
        <w:szCs w:val="16"/>
      </w:rPr>
      <w:t xml:space="preserve">                                              </w:t>
    </w:r>
    <w:r w:rsidRPr="006E7B6C">
      <w:rPr>
        <w:rFonts w:ascii="Verdana" w:hAnsi="Verdana"/>
        <w:b/>
        <w:sz w:val="14"/>
        <w:szCs w:val="14"/>
      </w:rPr>
      <w:fldChar w:fldCharType="begin"/>
    </w:r>
    <w:r w:rsidRPr="006E7B6C">
      <w:rPr>
        <w:rFonts w:ascii="Verdana" w:hAnsi="Verdana"/>
        <w:b/>
        <w:sz w:val="14"/>
        <w:szCs w:val="14"/>
      </w:rPr>
      <w:instrText xml:space="preserve"> PAGE </w:instrText>
    </w:r>
    <w:r w:rsidRPr="006E7B6C">
      <w:rPr>
        <w:rFonts w:ascii="Verdana" w:hAnsi="Verdana"/>
        <w:b/>
        <w:sz w:val="14"/>
        <w:szCs w:val="14"/>
      </w:rPr>
      <w:fldChar w:fldCharType="separate"/>
    </w:r>
    <w:r w:rsidR="00693A07">
      <w:rPr>
        <w:rFonts w:ascii="Verdana" w:hAnsi="Verdana"/>
        <w:b/>
        <w:noProof/>
        <w:sz w:val="14"/>
        <w:szCs w:val="14"/>
      </w:rPr>
      <w:t>1</w:t>
    </w:r>
    <w:r w:rsidRPr="006E7B6C">
      <w:rPr>
        <w:rFonts w:ascii="Verdana" w:hAnsi="Verdana"/>
        <w:b/>
        <w:sz w:val="14"/>
        <w:szCs w:val="14"/>
      </w:rPr>
      <w:fldChar w:fldCharType="end"/>
    </w:r>
    <w:r w:rsidRPr="006E7B6C">
      <w:rPr>
        <w:rFonts w:ascii="Verdana" w:hAnsi="Verdana" w:cs="Tahoma"/>
        <w:b/>
        <w:sz w:val="14"/>
        <w:szCs w:val="14"/>
      </w:rPr>
      <w:t>/</w:t>
    </w:r>
    <w:r w:rsidRPr="006E7B6C">
      <w:rPr>
        <w:rFonts w:ascii="Verdana" w:hAnsi="Verdana"/>
        <w:b/>
        <w:sz w:val="14"/>
        <w:szCs w:val="14"/>
      </w:rPr>
      <w:fldChar w:fldCharType="begin"/>
    </w:r>
    <w:r w:rsidRPr="006E7B6C">
      <w:rPr>
        <w:rFonts w:ascii="Verdana" w:hAnsi="Verdana"/>
        <w:b/>
        <w:sz w:val="14"/>
        <w:szCs w:val="14"/>
      </w:rPr>
      <w:instrText xml:space="preserve"> NUMPAGES </w:instrText>
    </w:r>
    <w:r w:rsidRPr="006E7B6C">
      <w:rPr>
        <w:rFonts w:ascii="Verdana" w:hAnsi="Verdana"/>
        <w:b/>
        <w:sz w:val="14"/>
        <w:szCs w:val="14"/>
      </w:rPr>
      <w:fldChar w:fldCharType="separate"/>
    </w:r>
    <w:r w:rsidR="00693A07">
      <w:rPr>
        <w:rFonts w:ascii="Verdana" w:hAnsi="Verdana"/>
        <w:b/>
        <w:noProof/>
        <w:sz w:val="14"/>
        <w:szCs w:val="14"/>
      </w:rPr>
      <w:t>4</w:t>
    </w:r>
    <w:r w:rsidRPr="006E7B6C">
      <w:rPr>
        <w:rFonts w:ascii="Verdana" w:hAnsi="Verdana"/>
        <w:b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C58C" w14:textId="77777777" w:rsidR="008D44CD" w:rsidRDefault="008D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34FE1" w14:textId="77777777" w:rsidR="007764E0" w:rsidRDefault="007764E0">
      <w:r>
        <w:separator/>
      </w:r>
    </w:p>
  </w:footnote>
  <w:footnote w:type="continuationSeparator" w:id="0">
    <w:p w14:paraId="640CB89C" w14:textId="77777777" w:rsidR="007764E0" w:rsidRDefault="0077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4FA70" w14:textId="77777777" w:rsidR="008D44CD" w:rsidRDefault="008D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17C6" w14:textId="20F2763C" w:rsidR="00E67A7B" w:rsidRPr="00D60359" w:rsidRDefault="00941FCD">
    <w:pPr>
      <w:pStyle w:val="Header"/>
      <w:jc w:val="right"/>
      <w:rPr>
        <w:lang w:val="bg-BG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9D4EAA1" wp14:editId="7794C264">
          <wp:simplePos x="0" y="0"/>
          <wp:positionH relativeFrom="column">
            <wp:posOffset>-1270</wp:posOffset>
          </wp:positionH>
          <wp:positionV relativeFrom="paragraph">
            <wp:posOffset>45720</wp:posOffset>
          </wp:positionV>
          <wp:extent cx="586740" cy="419100"/>
          <wp:effectExtent l="0" t="0" r="0" b="0"/>
          <wp:wrapSquare wrapText="bothSides"/>
          <wp:docPr id="2192165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A7B" w:rsidRPr="00941FCD">
      <w:rPr>
        <w:bCs/>
        <w:iCs/>
        <w:sz w:val="16"/>
        <w:szCs w:val="16"/>
        <w:lang w:val="be-B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Страница </w:t>
    </w:r>
    <w:r w:rsidR="00E67A7B" w:rsidRPr="00941FCD">
      <w:rPr>
        <w:rStyle w:val="PageNumber"/>
        <w:bCs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E67A7B" w:rsidRPr="00941FCD">
      <w:rPr>
        <w:rStyle w:val="PageNumber"/>
        <w:bCs/>
        <w:iCs/>
        <w:sz w:val="16"/>
        <w:szCs w:val="1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</w:instrText>
    </w:r>
    <w:r w:rsidR="00E67A7B" w:rsidRPr="00941FCD">
      <w:rPr>
        <w:rStyle w:val="PageNumber"/>
        <w:bCs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>PAGE</w:instrText>
    </w:r>
    <w:r w:rsidR="00E67A7B" w:rsidRPr="00941FCD">
      <w:rPr>
        <w:rStyle w:val="PageNumber"/>
        <w:bCs/>
        <w:iCs/>
        <w:sz w:val="16"/>
        <w:szCs w:val="1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</w:instrText>
    </w:r>
    <w:r w:rsidR="00E67A7B" w:rsidRPr="00941FCD">
      <w:rPr>
        <w:rStyle w:val="PageNumber"/>
        <w:bCs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693A07" w:rsidRPr="00941FCD">
      <w:rPr>
        <w:rStyle w:val="PageNumber"/>
        <w:bCs/>
        <w:iCs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E67A7B" w:rsidRPr="00941FCD">
      <w:rPr>
        <w:rStyle w:val="PageNumber"/>
        <w:bCs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="00E67A7B" w:rsidRPr="00941FCD">
      <w:rPr>
        <w:rStyle w:val="PageNumber"/>
        <w:bCs/>
        <w:iCs/>
        <w:sz w:val="16"/>
        <w:szCs w:val="16"/>
        <w:lang w:val="be-BY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/</w:t>
    </w:r>
    <w:r w:rsidR="00E67A7B" w:rsidRPr="00941FCD">
      <w:rPr>
        <w:rStyle w:val="PageNumber"/>
        <w:bCs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="00E67A7B" w:rsidRPr="00941FCD">
      <w:rPr>
        <w:rStyle w:val="PageNumber"/>
        <w:bCs/>
        <w:iCs/>
        <w:sz w:val="16"/>
        <w:szCs w:val="1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</w:instrText>
    </w:r>
    <w:r w:rsidR="00E67A7B" w:rsidRPr="00941FCD">
      <w:rPr>
        <w:rStyle w:val="PageNumber"/>
        <w:bCs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>NUMPAGES</w:instrText>
    </w:r>
    <w:r w:rsidR="00E67A7B" w:rsidRPr="00941FCD">
      <w:rPr>
        <w:rStyle w:val="PageNumber"/>
        <w:bCs/>
        <w:iCs/>
        <w:sz w:val="16"/>
        <w:szCs w:val="1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</w:instrText>
    </w:r>
    <w:r w:rsidR="00E67A7B" w:rsidRPr="00941FCD">
      <w:rPr>
        <w:rStyle w:val="PageNumber"/>
        <w:bCs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693A07" w:rsidRPr="00941FCD">
      <w:rPr>
        <w:rStyle w:val="PageNumber"/>
        <w:bCs/>
        <w:iCs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E67A7B" w:rsidRPr="00941FCD">
      <w:rPr>
        <w:rStyle w:val="PageNumber"/>
        <w:bCs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2AE7CAE4" w14:textId="77777777" w:rsidR="00E67A7B" w:rsidRDefault="00E67A7B">
    <w:pPr>
      <w:pStyle w:val="Title"/>
      <w:rPr>
        <w:b w:val="0"/>
        <w:sz w:val="20"/>
        <w:lang w:val="ru-RU"/>
      </w:rPr>
    </w:pPr>
    <w:r>
      <w:rPr>
        <w:sz w:val="24"/>
      </w:rPr>
      <w:t>КАРТОТЕКА ОЦЕНИТЕЛИ</w:t>
    </w:r>
  </w:p>
  <w:p w14:paraId="195F5D02" w14:textId="77777777" w:rsidR="00354B54" w:rsidRDefault="00354B54">
    <w:pPr>
      <w:pStyle w:val="Header"/>
      <w:tabs>
        <w:tab w:val="clear" w:pos="4320"/>
        <w:tab w:val="clear" w:pos="8640"/>
        <w:tab w:val="center" w:pos="9781"/>
      </w:tabs>
      <w:rPr>
        <w:b/>
        <w:i/>
        <w:iCs/>
        <w:lang w:val="bg-BG"/>
      </w:rPr>
    </w:pPr>
  </w:p>
  <w:p w14:paraId="7A7FC77A" w14:textId="77777777" w:rsidR="00354B54" w:rsidRDefault="00672E20" w:rsidP="00354B54">
    <w:pPr>
      <w:pStyle w:val="Header"/>
      <w:tabs>
        <w:tab w:val="clear" w:pos="4320"/>
        <w:tab w:val="clear" w:pos="8640"/>
        <w:tab w:val="center" w:pos="9781"/>
      </w:tabs>
      <w:rPr>
        <w:b/>
      </w:rPr>
    </w:pPr>
    <w:r>
      <w:rPr>
        <w:b/>
        <w:i/>
        <w:iCs/>
        <w:lang w:val="bg-BG"/>
      </w:rPr>
      <w:t xml:space="preserve">ИА </w:t>
    </w:r>
    <w:r w:rsidR="00E67A7B">
      <w:rPr>
        <w:b/>
        <w:i/>
        <w:iCs/>
        <w:lang w:val="bg-BG"/>
      </w:rPr>
      <w:t>БСА</w:t>
    </w:r>
    <w:r w:rsidR="00E67A7B">
      <w:rPr>
        <w:b/>
        <w:lang w:val="be-BY"/>
      </w:rPr>
      <w:tab/>
    </w:r>
    <w:r w:rsidR="00E67A7B">
      <w:rPr>
        <w:b/>
      </w:rPr>
      <w:t>BAS</w:t>
    </w:r>
    <w:r w:rsidR="00E67A7B">
      <w:rPr>
        <w:b/>
        <w:lang w:val="ru-RU"/>
      </w:rPr>
      <w:t xml:space="preserve"> </w:t>
    </w:r>
    <w:r w:rsidR="00E67A7B">
      <w:rPr>
        <w:b/>
      </w:rPr>
      <w:t>QF</w:t>
    </w:r>
    <w:r w:rsidR="00E67A7B">
      <w:rPr>
        <w:b/>
        <w:lang w:val="ru-RU"/>
      </w:rPr>
      <w:t xml:space="preserve"> 7.5</w:t>
    </w:r>
  </w:p>
  <w:p w14:paraId="1314848A" w14:textId="77777777" w:rsidR="009B4B65" w:rsidRPr="009B4B65" w:rsidRDefault="009B4B65" w:rsidP="00354B54">
    <w:pPr>
      <w:pStyle w:val="Header"/>
      <w:tabs>
        <w:tab w:val="clear" w:pos="4320"/>
        <w:tab w:val="clear" w:pos="8640"/>
        <w:tab w:val="center" w:pos="9781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4213" w14:textId="77777777" w:rsidR="008D44CD" w:rsidRDefault="008D4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430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27"/>
    <w:rsid w:val="000543A7"/>
    <w:rsid w:val="00093639"/>
    <w:rsid w:val="000A133E"/>
    <w:rsid w:val="00117A59"/>
    <w:rsid w:val="001233EC"/>
    <w:rsid w:val="00124345"/>
    <w:rsid w:val="00174F3F"/>
    <w:rsid w:val="001A4668"/>
    <w:rsid w:val="001D0091"/>
    <w:rsid w:val="00212240"/>
    <w:rsid w:val="0028483D"/>
    <w:rsid w:val="002C77EA"/>
    <w:rsid w:val="002F11A8"/>
    <w:rsid w:val="002F3450"/>
    <w:rsid w:val="00305713"/>
    <w:rsid w:val="00354921"/>
    <w:rsid w:val="00354B54"/>
    <w:rsid w:val="0038707E"/>
    <w:rsid w:val="00387629"/>
    <w:rsid w:val="003B2DDA"/>
    <w:rsid w:val="003C06A7"/>
    <w:rsid w:val="003C2978"/>
    <w:rsid w:val="003C29D8"/>
    <w:rsid w:val="003D28F9"/>
    <w:rsid w:val="00457806"/>
    <w:rsid w:val="00535904"/>
    <w:rsid w:val="00551011"/>
    <w:rsid w:val="005572D8"/>
    <w:rsid w:val="00584CC9"/>
    <w:rsid w:val="005B1E51"/>
    <w:rsid w:val="005E4BC1"/>
    <w:rsid w:val="00672E20"/>
    <w:rsid w:val="00693A07"/>
    <w:rsid w:val="006F018B"/>
    <w:rsid w:val="0074278A"/>
    <w:rsid w:val="007764E0"/>
    <w:rsid w:val="007B4628"/>
    <w:rsid w:val="00817423"/>
    <w:rsid w:val="00837427"/>
    <w:rsid w:val="00841341"/>
    <w:rsid w:val="00857C82"/>
    <w:rsid w:val="00873C85"/>
    <w:rsid w:val="008A73E6"/>
    <w:rsid w:val="008D0BE3"/>
    <w:rsid w:val="008D44CD"/>
    <w:rsid w:val="008F7205"/>
    <w:rsid w:val="00933D26"/>
    <w:rsid w:val="00941FCD"/>
    <w:rsid w:val="00945A0C"/>
    <w:rsid w:val="00954304"/>
    <w:rsid w:val="00987E84"/>
    <w:rsid w:val="009B4B65"/>
    <w:rsid w:val="00A81454"/>
    <w:rsid w:val="00AF2312"/>
    <w:rsid w:val="00B233D4"/>
    <w:rsid w:val="00B37548"/>
    <w:rsid w:val="00B43C01"/>
    <w:rsid w:val="00BD2190"/>
    <w:rsid w:val="00C06A56"/>
    <w:rsid w:val="00C2111A"/>
    <w:rsid w:val="00C408C9"/>
    <w:rsid w:val="00C81AA1"/>
    <w:rsid w:val="00C843AA"/>
    <w:rsid w:val="00CB0389"/>
    <w:rsid w:val="00CE1A7A"/>
    <w:rsid w:val="00D1375E"/>
    <w:rsid w:val="00D31BF0"/>
    <w:rsid w:val="00D5706B"/>
    <w:rsid w:val="00D60359"/>
    <w:rsid w:val="00DC7B5E"/>
    <w:rsid w:val="00E66E30"/>
    <w:rsid w:val="00E67A7B"/>
    <w:rsid w:val="00EB50B3"/>
    <w:rsid w:val="00F40345"/>
    <w:rsid w:val="00F554CF"/>
    <w:rsid w:val="00F735D3"/>
    <w:rsid w:val="00F75040"/>
    <w:rsid w:val="00F86D3E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884FAA"/>
  <w15:chartTrackingRefBased/>
  <w15:docId w15:val="{53119166-8970-42BE-B547-4838303E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E84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link w:val="Char4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4"/>
      <w:lang w:val="bg-BG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4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408C9"/>
    <w:rPr>
      <w:color w:val="0000FF"/>
      <w:u w:val="single"/>
    </w:rPr>
  </w:style>
  <w:style w:type="paragraph" w:customStyle="1" w:styleId="normaltableau">
    <w:name w:val="normal_tableau"/>
    <w:basedOn w:val="Normal"/>
    <w:rsid w:val="00535904"/>
    <w:pPr>
      <w:spacing w:before="120" w:after="120"/>
      <w:jc w:val="both"/>
    </w:pPr>
    <w:rPr>
      <w:rFonts w:ascii="Optima" w:hAnsi="Optima"/>
      <w:sz w:val="22"/>
      <w:lang w:val="en-GB" w:eastAsia="bg-BG"/>
    </w:rPr>
  </w:style>
  <w:style w:type="paragraph" w:styleId="BodyTextIndent">
    <w:name w:val="Body Text Indent"/>
    <w:basedOn w:val="Normal"/>
    <w:rsid w:val="00F735D3"/>
    <w:pPr>
      <w:spacing w:after="120"/>
      <w:ind w:left="283"/>
    </w:pPr>
  </w:style>
  <w:style w:type="character" w:customStyle="1" w:styleId="FooterChar">
    <w:name w:val="Footer Char"/>
    <w:link w:val="Footer"/>
    <w:rsid w:val="006F018B"/>
    <w:rPr>
      <w:lang w:val="en-US" w:eastAsia="en-US" w:bidi="ar-SA"/>
    </w:rPr>
  </w:style>
  <w:style w:type="paragraph" w:customStyle="1" w:styleId="Char4">
    <w:name w:val=" Char4"/>
    <w:basedOn w:val="Normal"/>
    <w:link w:val="DefaultParagraphFont"/>
    <w:rsid w:val="006F01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TitleChar">
    <w:name w:val="Title Char"/>
    <w:link w:val="Title"/>
    <w:rsid w:val="00693A07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КАРТА №………</vt:lpstr>
    </vt:vector>
  </TitlesOfParts>
  <Company>KSM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№………</dc:title>
  <dc:subject/>
  <dc:creator>Kalinka</dc:creator>
  <cp:keywords/>
  <cp:lastModifiedBy>Daniela Mihaylova</cp:lastModifiedBy>
  <cp:revision>4</cp:revision>
  <cp:lastPrinted>2020-05-11T12:04:00Z</cp:lastPrinted>
  <dcterms:created xsi:type="dcterms:W3CDTF">2025-03-13T10:58:00Z</dcterms:created>
  <dcterms:modified xsi:type="dcterms:W3CDTF">2025-03-13T10:59:00Z</dcterms:modified>
</cp:coreProperties>
</file>